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EBC" w:rsidRPr="00D046A7" w:rsidRDefault="00D046A7" w:rsidP="00D046A7">
      <w:pPr>
        <w:jc w:val="center"/>
        <w:rPr>
          <w:b/>
          <w:sz w:val="36"/>
          <w:szCs w:val="36"/>
        </w:rPr>
      </w:pPr>
      <w:r w:rsidRPr="00D046A7">
        <w:rPr>
          <w:b/>
          <w:noProof/>
          <w:sz w:val="36"/>
          <w:szCs w:val="36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-823595</wp:posOffset>
            </wp:positionH>
            <wp:positionV relativeFrom="paragraph">
              <wp:posOffset>471805</wp:posOffset>
            </wp:positionV>
            <wp:extent cx="7343775" cy="9048750"/>
            <wp:effectExtent l="19050" t="0" r="952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3775" cy="904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046A7">
        <w:rPr>
          <w:b/>
          <w:sz w:val="36"/>
          <w:szCs w:val="36"/>
        </w:rPr>
        <w:t>POKOLORUJ WEDŁUG WZORU</w:t>
      </w:r>
    </w:p>
    <w:sectPr w:rsidR="00253EBC" w:rsidRPr="00D046A7" w:rsidSect="00253E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046A7"/>
    <w:rsid w:val="00147DBA"/>
    <w:rsid w:val="00253EBC"/>
    <w:rsid w:val="00D04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3E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04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46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maarr</dc:creator>
  <cp:lastModifiedBy>maarr</cp:lastModifiedBy>
  <cp:revision>2</cp:revision>
  <dcterms:created xsi:type="dcterms:W3CDTF">2020-03-19T16:50:00Z</dcterms:created>
  <dcterms:modified xsi:type="dcterms:W3CDTF">2020-03-19T16:51:00Z</dcterms:modified>
</cp:coreProperties>
</file>