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A46" w:rsidRDefault="00BB2A46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BB2A46" w:rsidRDefault="00BB2A46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BB2A46" w:rsidRDefault="00BB2A46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BB2A46" w:rsidRDefault="00BB2A46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BB2A46" w:rsidRDefault="00BB2A46" w:rsidP="00BB2A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7B4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PROGRAM WYCHOWAWCZY </w:t>
      </w:r>
    </w:p>
    <w:p w:rsidR="00BB2A46" w:rsidRDefault="00BB2A46" w:rsidP="00BB2A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" DZIECKO CHCE BYĆ DOBRE..."</w:t>
      </w:r>
    </w:p>
    <w:p w:rsidR="00BB2A46" w:rsidRPr="007B4517" w:rsidRDefault="00BB2A46" w:rsidP="00BB2A46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7B4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PRZEDSZKOLA NR 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46 " JAŚ I MAŁGOSIA" W </w:t>
      </w:r>
      <w:r w:rsidRPr="007B4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GDYNI</w:t>
      </w:r>
    </w:p>
    <w:p w:rsidR="00BB2A46" w:rsidRDefault="00BB2A46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BB2A46" w:rsidRDefault="00BB2A46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BB2A46" w:rsidRDefault="00BB2A46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BB2A46" w:rsidRDefault="00BB2A46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BB2A46" w:rsidRDefault="00BB2A46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BB2A46" w:rsidRDefault="00BB2A46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BB2A46" w:rsidRDefault="00BB2A46" w:rsidP="00BB2A4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B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..."Dziecko chce być dobre...</w:t>
      </w:r>
    </w:p>
    <w:p w:rsidR="00BB2A46" w:rsidRPr="00BB2A46" w:rsidRDefault="00BB2A46" w:rsidP="00BB2A4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B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Jeśli nie umie - naucz, </w:t>
      </w:r>
      <w:proofErr w:type="spellStart"/>
      <w:r w:rsidRPr="00BB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jeśłi</w:t>
      </w:r>
      <w:proofErr w:type="spellEnd"/>
      <w:r w:rsidRPr="00BB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nie wie - wytłumacz, </w:t>
      </w:r>
      <w:proofErr w:type="spellStart"/>
      <w:r w:rsidRPr="00BB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jeśłi</w:t>
      </w:r>
      <w:proofErr w:type="spellEnd"/>
      <w:r w:rsidRPr="00BB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nie może - pomóż! [...]"</w:t>
      </w:r>
    </w:p>
    <w:p w:rsidR="00BB2A46" w:rsidRPr="00BB2A46" w:rsidRDefault="00BB2A46" w:rsidP="00BB2A46">
      <w:pPr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 w:rsidRPr="00BB2A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J. Korczak</w:t>
      </w:r>
    </w:p>
    <w:p w:rsidR="00BB2A46" w:rsidRDefault="00BB2A46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BB2A46" w:rsidRDefault="00BB2A46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BB2A46" w:rsidRDefault="00BB2A46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BB2A46" w:rsidRDefault="00BB2A46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20484A" w:rsidRDefault="0020484A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50024E" w:rsidRDefault="0050024E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50024E" w:rsidRDefault="0050024E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</w:p>
    <w:p w:rsidR="007B4517" w:rsidRDefault="00E93A45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7B4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Program Wychowawczy </w:t>
      </w:r>
      <w:r w:rsidR="000B44D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" Dziecko chce być dobre..."</w:t>
      </w:r>
    </w:p>
    <w:p w:rsidR="00E93A45" w:rsidRPr="007B4517" w:rsidRDefault="00E93A45" w:rsidP="009071B7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</w:pPr>
      <w:r w:rsidRPr="007B4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Przedszkola</w:t>
      </w:r>
      <w:r w:rsidR="007B4517" w:rsidRPr="007B4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 Nr </w:t>
      </w:r>
      <w:r w:rsidR="007B4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 xml:space="preserve">46 " Jaś i Małgosia" w </w:t>
      </w:r>
      <w:r w:rsidR="007B4517" w:rsidRPr="007B4517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pl-PL"/>
        </w:rPr>
        <w:t>Gdyni</w:t>
      </w:r>
    </w:p>
    <w:p w:rsidR="00E93A45" w:rsidRPr="00C3320F" w:rsidRDefault="00E93A45" w:rsidP="00C3320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</w:pPr>
      <w:r w:rsidRPr="00E93A45">
        <w:rPr>
          <w:rFonts w:ascii="Times New Roman" w:eastAsia="Times New Roman" w:hAnsi="Times New Roman" w:cs="Times New Roman"/>
          <w:color w:val="000000"/>
          <w:sz w:val="27"/>
          <w:szCs w:val="27"/>
          <w:lang w:eastAsia="pl-PL"/>
        </w:rPr>
        <w:br/>
      </w:r>
      <w:r w:rsidRPr="00C332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WSTĘP</w:t>
      </w:r>
    </w:p>
    <w:p w:rsidR="00B56BE8" w:rsidRPr="00252659" w:rsidRDefault="00E93A45" w:rsidP="00B56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B56BE8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Wiek przedszkolny jest najbardziej znaczącym okresem w życiu dziecka dla stymulacji jego rozwoju. Pierwszym etapem, a równocześnie miejscem, w którym rozpoczyna się proces wychowania jest dom rodzinny, a niezastąpionymi nauczycielami i wychowawcami dzieci są ich rodzice. Prawidłowy przebieg procesu wychowawczego zależy właśnie od nich. </w:t>
      </w:r>
    </w:p>
    <w:p w:rsidR="00B56BE8" w:rsidRPr="00252659" w:rsidRDefault="00B56BE8" w:rsidP="00B56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56BE8" w:rsidRPr="00252659" w:rsidRDefault="00B56BE8" w:rsidP="00B56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Drugim etapem procesu wychowawczego jest środowisko przedszkolne, jako pierwsze ogniwo edukacji wzajemnego współżycia w grupie rówieśniczej, nauką relacji, zasad, ról jakie pełnią poszczególni członkowie społeczności przedszkolnej. </w:t>
      </w:r>
    </w:p>
    <w:p w:rsidR="00B56BE8" w:rsidRPr="00252659" w:rsidRDefault="00B56BE8" w:rsidP="00B56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Przedszkole w świetle prawa ma wspierać rodzinę poprzez wypełnianie zadań opiekuńczych, wychowawczych i dydaktycznych, traktować dziecko podmiotowo, akceptując jego indywidualne potrzeby, odczucia, możliwości, umiejętności, pobudzać do aktywności własnej, wyrabiać poczucie własnej wartości, odpowiedzialności, rozwijać  poczucie więzi społecznej i współodpowiedzialności. Charakteryzująca dzieci w tym wieku naturalna aktywność, ciekawość, skłonność do naśladownictwa, wrażliwość emocjonalna, to czynniki, które stwarzają korzystne warunki do osiągnięcia zamierzonych celów oraz pozytywnych efektów działań wychowawczych.</w:t>
      </w:r>
    </w:p>
    <w:p w:rsidR="00B56BE8" w:rsidRPr="00252659" w:rsidRDefault="00B56BE8" w:rsidP="00B56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Aby wychowanie dziecka przebiegało harmonijnie, potrzebna jest dobrze zorganizowana współpraca przedszkola z domem rodzinnym. </w:t>
      </w:r>
      <w:r w:rsidR="00001742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Wychowanie rozpoczyna się w rodzinie, natomiast przedszkole tylko je kontynuuje i ukierunkowuje. Przedszkole nie może zastąpić domu rodzinnego, może uzupełnić jedynie i wzbogacić doświadczenia dziecka w tych sferach, w których oddziaływanie domu jest </w:t>
      </w:r>
      <w:proofErr w:type="spellStart"/>
      <w:r w:rsidR="00001742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niewystarczające.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</w:t>
      </w:r>
      <w:proofErr w:type="spellEnd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tym względzie należy wspólnie ustalić hierarchię wartości, którymi należy się kierować w wychowaniu dziecka, aby mogło się ono odnaleźć w istniejącej rzeczywistości oraz było dobrze przygotowane do wyzwań dnia codziennego.</w:t>
      </w:r>
    </w:p>
    <w:p w:rsidR="00B56BE8" w:rsidRPr="00252659" w:rsidRDefault="00B56BE8" w:rsidP="00B56BE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BD67F3" w:rsidRDefault="00B56BE8" w:rsidP="00371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            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 Wychowawczy Przedszko</w:t>
      </w:r>
      <w:r w:rsidR="009A141A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la został opracowany w celu </w:t>
      </w:r>
      <w:r w:rsidR="00BD67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podniesienia</w:t>
      </w:r>
      <w:r w:rsidR="00BD67F3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jakości pracy edukacyjnej </w:t>
      </w:r>
      <w:r w:rsidR="00BD67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oraz tworze</w:t>
      </w:r>
      <w:r w:rsidR="009A141A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nia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warunków do pełnego rozw</w:t>
      </w:r>
      <w:r w:rsidR="009A141A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oju osobowego każdego z 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wychowanków, zgodnie z ich wrodzo</w:t>
      </w:r>
      <w:r w:rsidR="00BD67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nym potencjałem i możliwościami w  relacjach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ze środ</w:t>
      </w:r>
      <w:r w:rsidR="00BD67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owiskiem społeczno - kulturowym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 przyrodniczym</w:t>
      </w:r>
      <w:r w:rsidR="00BD67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</w:p>
    <w:p w:rsidR="00001742" w:rsidRPr="00252659" w:rsidRDefault="00001742" w:rsidP="0037196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</w:t>
      </w:r>
      <w:r w:rsidR="009A141A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również 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zadanie integrowanie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nauczycieli i rodziców w realizowaniu celów wychowawczych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określenie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jakie </w:t>
      </w:r>
      <w:r w:rsidR="00BD67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wartości i 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normy postępowania są pożądane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aby dziecko mogło funkcjonować w środowisku zgodnie z przyjętymi rolami społecznymi. </w:t>
      </w:r>
    </w:p>
    <w:p w:rsidR="00C3320F" w:rsidRDefault="00C3320F" w:rsidP="00C3320F">
      <w:pPr>
        <w:pStyle w:val="Default"/>
        <w:rPr>
          <w:b/>
          <w:bCs/>
          <w:color w:val="auto"/>
        </w:rPr>
      </w:pPr>
    </w:p>
    <w:p w:rsidR="00C3320F" w:rsidRPr="00C3320F" w:rsidRDefault="00C3320F" w:rsidP="00C3320F">
      <w:pPr>
        <w:pStyle w:val="Default"/>
        <w:rPr>
          <w:b/>
          <w:bCs/>
          <w:color w:val="auto"/>
        </w:rPr>
      </w:pPr>
      <w:r w:rsidRPr="00C3320F">
        <w:rPr>
          <w:b/>
          <w:bCs/>
          <w:color w:val="auto"/>
        </w:rPr>
        <w:t xml:space="preserve">Cele wychowawcze przedszkola </w:t>
      </w:r>
    </w:p>
    <w:p w:rsidR="00C3320F" w:rsidRDefault="00C3320F" w:rsidP="00C3320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W założeniu przyjęte cele wychowania służą wychowaniu integralnemu, zmierzającemu do pełnego rozwoju osobowości dziecka. Przyjmuje się następujące wiodące cele wychowania: </w:t>
      </w:r>
    </w:p>
    <w:p w:rsidR="00C3320F" w:rsidRDefault="00C3320F" w:rsidP="00C3320F">
      <w:pPr>
        <w:pStyle w:val="Default"/>
        <w:jc w:val="both"/>
        <w:rPr>
          <w:color w:val="auto"/>
          <w:sz w:val="23"/>
          <w:szCs w:val="23"/>
        </w:rPr>
      </w:pPr>
    </w:p>
    <w:p w:rsidR="00C3320F" w:rsidRDefault="00C3320F" w:rsidP="00C3320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1. Wzmocnienie więzi emocjonalnej z rodziną oraz najbliższym środowiskiem dziecka. </w:t>
      </w:r>
    </w:p>
    <w:p w:rsidR="00C3320F" w:rsidRDefault="00C3320F" w:rsidP="00C3320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2. Poszukiwanie wiedzy o otaczającym świecie i zdobywanie nowych doświadczeń. </w:t>
      </w:r>
    </w:p>
    <w:p w:rsidR="00C3320F" w:rsidRDefault="00C3320F" w:rsidP="00C3320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3. Stwarzanie dzieciom warunków do odkrywania siebie i innych przez własne działania. </w:t>
      </w:r>
    </w:p>
    <w:p w:rsidR="00C3320F" w:rsidRDefault="00C3320F" w:rsidP="00C3320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lastRenderedPageBreak/>
        <w:t xml:space="preserve">4. Rozwijanie umiejętności komunikowania się w sposób werbalny i niewerbalny. </w:t>
      </w:r>
    </w:p>
    <w:p w:rsidR="00C3320F" w:rsidRDefault="00C3320F" w:rsidP="00C3320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5. Umożliwienie dzieciom dokonywania wyborów i przeżywania pozytywnych efektów własnych działań. </w:t>
      </w:r>
    </w:p>
    <w:p w:rsidR="00C3320F" w:rsidRDefault="00C3320F" w:rsidP="00C3320F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6. Wdrożenie do przestrzegania zasad warunkujących bezpieczeństwo. </w:t>
      </w:r>
    </w:p>
    <w:p w:rsidR="00BD67F3" w:rsidRPr="0020484A" w:rsidRDefault="00C3320F" w:rsidP="0020484A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7. Wdrażanie do bezpiecznego uczestnictwa w ruchu drogowym i zabawie. </w:t>
      </w:r>
    </w:p>
    <w:p w:rsidR="00E93A45" w:rsidRPr="00252659" w:rsidRDefault="00E93A45" w:rsidP="00E93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526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ZAŁOŻENIA PROGRAMOWE </w:t>
      </w:r>
    </w:p>
    <w:p w:rsidR="007B4517" w:rsidRPr="00252659" w:rsidRDefault="007B4517" w:rsidP="007B45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Program jest podzielony na zagadnienia, które o</w:t>
      </w:r>
      <w:r w:rsidR="00415BF1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bejmują problematykę społeczno</w:t>
      </w:r>
      <w:r w:rsidR="00BD67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2659">
        <w:rPr>
          <w:rFonts w:ascii="Times New Roman" w:eastAsia="Times New Roman" w:hAnsi="Times New Roman" w:cs="Times New Roman"/>
          <w:sz w:val="24"/>
          <w:szCs w:val="24"/>
          <w:lang w:eastAsia="pl-PL"/>
        </w:rPr>
        <w:t>moralną</w:t>
      </w:r>
      <w:r w:rsidR="00BD67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kulturową</w:t>
      </w:r>
      <w:r w:rsidRPr="00252659">
        <w:rPr>
          <w:rFonts w:ascii="Times New Roman" w:eastAsia="Times New Roman" w:hAnsi="Times New Roman" w:cs="Times New Roman"/>
          <w:sz w:val="24"/>
          <w:szCs w:val="24"/>
          <w:lang w:eastAsia="pl-PL"/>
        </w:rPr>
        <w:t>, obejmujące:</w:t>
      </w:r>
    </w:p>
    <w:p w:rsidR="007B4517" w:rsidRDefault="007B4517" w:rsidP="007B45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sz w:val="24"/>
          <w:szCs w:val="24"/>
          <w:lang w:eastAsia="pl-PL"/>
        </w:rPr>
        <w:t>1. Dbanie o zdrowie i bezpieczeństwo.</w:t>
      </w:r>
      <w:r w:rsidRPr="002526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Poznawanie tradycji rodzinnych i narodowych</w:t>
      </w:r>
      <w:r w:rsidRPr="002526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3. Kultura bycia i zachowania</w:t>
      </w:r>
      <w:r w:rsidRPr="0025265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Współdziałanie w grupie rówieśniczej</w:t>
      </w:r>
    </w:p>
    <w:p w:rsidR="002F3D16" w:rsidRDefault="002F3D16" w:rsidP="002F3D1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Każde zagadnienie zawiera określone treści w obrębie danego zakresu podstawowych zagadnień programowych. Pozwalają one rozwinąć i ukształtować te wiadomości i umiejętności, które są ważne ze względów wychowawczych. </w:t>
      </w:r>
    </w:p>
    <w:p w:rsidR="002F3D16" w:rsidRDefault="002F3D16" w:rsidP="002F3D1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Program przeznaczony jest dla wszystkich grup wiekowych i </w:t>
      </w:r>
      <w:r w:rsidR="00C3320F">
        <w:rPr>
          <w:color w:val="auto"/>
          <w:sz w:val="23"/>
          <w:szCs w:val="23"/>
        </w:rPr>
        <w:t>realizowany zgodnie z</w:t>
      </w:r>
      <w:r>
        <w:rPr>
          <w:color w:val="auto"/>
          <w:sz w:val="23"/>
          <w:szCs w:val="23"/>
        </w:rPr>
        <w:t xml:space="preserve"> możliwości</w:t>
      </w:r>
      <w:r w:rsidR="00C3320F">
        <w:rPr>
          <w:color w:val="auto"/>
          <w:sz w:val="23"/>
          <w:szCs w:val="23"/>
        </w:rPr>
        <w:t>ami rozwojowymi</w:t>
      </w:r>
      <w:r>
        <w:rPr>
          <w:color w:val="auto"/>
          <w:sz w:val="23"/>
          <w:szCs w:val="23"/>
        </w:rPr>
        <w:t xml:space="preserve"> dzieci. Realizowany będzie w przeciągu całego roku w powiązaniu z tematami kompleksowymi przerabianego materiału dydaktycznego. </w:t>
      </w:r>
    </w:p>
    <w:p w:rsidR="002F3D16" w:rsidRDefault="002F3D16" w:rsidP="002F3D1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 realizację programu wychowawczego odpowiedzialne są wszystkie nauczycielki. </w:t>
      </w:r>
    </w:p>
    <w:p w:rsidR="002F3D16" w:rsidRDefault="002F3D16" w:rsidP="002F3D16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Zadania realizowane będą wspólnie z rodzicami. </w:t>
      </w:r>
    </w:p>
    <w:p w:rsidR="00E93A45" w:rsidRPr="00252659" w:rsidRDefault="00E93A45" w:rsidP="000017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 głównych założeń programu należą:</w:t>
      </w:r>
    </w:p>
    <w:p w:rsidR="00252659" w:rsidRDefault="00E93A45" w:rsidP="00197EB2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stwarzanie sytuacji, w których dziecko lepiej pozna siebie i innych,</w:t>
      </w:r>
    </w:p>
    <w:p w:rsidR="00E93A45" w:rsidRPr="00252659" w:rsidRDefault="00E93A45" w:rsidP="00197EB2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obserwowanie, naśladowanie przez dzieci rówieśników i dorosłych z otoczenia,</w:t>
      </w:r>
    </w:p>
    <w:p w:rsidR="00E93A45" w:rsidRPr="00252659" w:rsidRDefault="00E93A45" w:rsidP="00197EB2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dokonywanie oceny zachowań innych oraz ustosunkowanie się emocjonalne do nich,</w:t>
      </w:r>
    </w:p>
    <w:p w:rsidR="00E93A45" w:rsidRPr="00252659" w:rsidRDefault="00E93A45" w:rsidP="00197EB2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kierowanie doświadczeniami i kreowanie przez na</w:t>
      </w:r>
      <w:r w:rsidR="00001742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uczyciela sytuacji edukacyjnych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sprzyjających kształtowaniu pozytywnego, optymistycznego spojrzenia dziecka na świat oraz budowaniu obrazu samego siebie jako składnika osobowości człowieka,</w:t>
      </w:r>
    </w:p>
    <w:p w:rsidR="00E93A45" w:rsidRPr="00252659" w:rsidRDefault="00E93A45" w:rsidP="00197EB2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lepsze poznanie dzieci przez ich rodziców,</w:t>
      </w:r>
    </w:p>
    <w:p w:rsidR="00E93A45" w:rsidRPr="00252659" w:rsidRDefault="00E93A45" w:rsidP="00197EB2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integracja dzieci, nauczycieli i rodziców we wspólnych zajęciach jako pomoc w porozumiewaniu się, lepszym wzajemnym poznaniu,</w:t>
      </w:r>
    </w:p>
    <w:p w:rsidR="00E93A45" w:rsidRPr="00252659" w:rsidRDefault="00E93A45" w:rsidP="00197EB2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poznawanie przez rodziców sposobów wspomagania rozwoju dziecka i dróg porozumiewania się z nim,</w:t>
      </w:r>
    </w:p>
    <w:p w:rsidR="00E93A45" w:rsidRPr="00252659" w:rsidRDefault="00E93A45" w:rsidP="00197EB2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umożliwienie rodzicom i dzieciom spędzania wspólnego czasu w placówce,</w:t>
      </w:r>
    </w:p>
    <w:p w:rsidR="00E93A45" w:rsidRPr="00252659" w:rsidRDefault="00E93A45" w:rsidP="00197EB2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przeżywanie przez dzieci i rodziców wspólnej radości z przebywania ze sobą i wspólnych działań,</w:t>
      </w:r>
    </w:p>
    <w:p w:rsidR="00E93A45" w:rsidRPr="00252659" w:rsidRDefault="00E93A45" w:rsidP="00197EB2">
      <w:pPr>
        <w:pStyle w:val="Akapitzlist"/>
        <w:numPr>
          <w:ilvl w:val="0"/>
          <w:numId w:val="3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poznanie werbalnych i pozawerbalnych środków komunikacji z dzieckiem, rodzicami i wychowawcą w trakcie spotkań integracyjnych.</w:t>
      </w:r>
    </w:p>
    <w:p w:rsidR="00E93A45" w:rsidRPr="002F3D16" w:rsidRDefault="002F3D16" w:rsidP="00E93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F3D16">
        <w:rPr>
          <w:rFonts w:ascii="Times New Roman" w:hAnsi="Times New Roman" w:cs="Times New Roman"/>
          <w:bCs/>
          <w:sz w:val="24"/>
          <w:szCs w:val="24"/>
        </w:rPr>
        <w:t xml:space="preserve">Program Wychowawczy Przedszkola </w:t>
      </w:r>
      <w:r w:rsidRPr="002F3D16">
        <w:rPr>
          <w:rFonts w:ascii="Times New Roman" w:hAnsi="Times New Roman" w:cs="Times New Roman"/>
          <w:sz w:val="24"/>
          <w:szCs w:val="24"/>
        </w:rPr>
        <w:t xml:space="preserve">został opracowany w oparciu o Podstawę Programową Wychowania Przedszkolnego. Oznacza to, że cele i treści programu wychowawczego zawierają to, co zaleca Podstawa programowa, a także dodatkowe cele i treści, które są konieczne dla zapewnienia dzieciom właściwego wychowania, ze zwróceniem szczególnej uwagi na prawa dziecka i prawa człowieka, które w najgłębszym swym wymiarze są gwarantem zachowania indywidualności każdej istoty ludzkiej. </w:t>
      </w:r>
    </w:p>
    <w:p w:rsidR="00371968" w:rsidRPr="00252659" w:rsidRDefault="00E93A45" w:rsidP="00E93A4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526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CELE PROGRAMU WYCHOWAWCZEGO</w:t>
      </w:r>
    </w:p>
    <w:p w:rsidR="00E93A45" w:rsidRPr="002F3D16" w:rsidRDefault="006D7C8A" w:rsidP="00C3320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1.Nabywanie</w:t>
      </w:r>
      <w:r w:rsidR="00BD67F3" w:rsidRPr="00BD67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BD67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przez dzieci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umiejętno</w:t>
      </w:r>
      <w:r w:rsidR="00001742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ści społecznych</w:t>
      </w:r>
      <w:r w:rsidR="00792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relacjach </w:t>
      </w:r>
      <w:r w:rsidR="002F3D1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rówieśniczych</w:t>
      </w:r>
      <w:r w:rsidR="00BD67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BD67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Wzmacnianie więzi uczuciowej z rodziną i środow</w:t>
      </w:r>
      <w:r w:rsidR="00001742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iskiem.</w:t>
      </w:r>
      <w:r w:rsidR="00BD67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001742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umiejętności komunikowania się w sposób werbalny i niewerbalny</w:t>
      </w:r>
      <w:r w:rsidR="00001742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Rozwijanie umiejętności zgodnego współ</w:t>
      </w:r>
      <w:r w:rsidR="00001742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życia i współdziałania z innymi:</w:t>
      </w:r>
    </w:p>
    <w:p w:rsidR="00E93A45" w:rsidRPr="00252659" w:rsidRDefault="00E93A45" w:rsidP="00E93A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</w:t>
      </w:r>
      <w:r w:rsidR="006D7C8A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towanie podstawowych postaw 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moralnych: np. życzliwości, tolerancji, sprawiedliwości, odpowiedzialności, uczciwości…</w:t>
      </w:r>
    </w:p>
    <w:p w:rsidR="00E93A45" w:rsidRPr="00252659" w:rsidRDefault="00E93A45" w:rsidP="00E93A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polubownego rozwiązywania spraw konfliktowych i dochodzenia do kompromisu,</w:t>
      </w:r>
    </w:p>
    <w:p w:rsidR="00E93A45" w:rsidRPr="00252659" w:rsidRDefault="00E93A45" w:rsidP="00E93A4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rozróżniania dobra od zła,</w:t>
      </w:r>
    </w:p>
    <w:p w:rsidR="00001742" w:rsidRPr="00252659" w:rsidRDefault="00001742" w:rsidP="000017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kształtowanie w sobie pozytywnej postawy w stosunku do kolegi, osoby dorosłej, osób niepełnosprawnych i środowiska lokalnego;</w:t>
      </w:r>
    </w:p>
    <w:p w:rsidR="00001742" w:rsidRPr="00252659" w:rsidRDefault="00001742" w:rsidP="000017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wrażliwości moralnej i właściwych postaw moralnych;</w:t>
      </w:r>
    </w:p>
    <w:p w:rsidR="00001742" w:rsidRPr="00252659" w:rsidRDefault="00001742" w:rsidP="000017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rozumienie potrzeby poszanowania drugiego człowieka;</w:t>
      </w:r>
    </w:p>
    <w:p w:rsidR="00001742" w:rsidRPr="00252659" w:rsidRDefault="00001742" w:rsidP="006D7C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poznawanie sposobów radzenia sobie w sytuacjach konfliktowych i zagrożenia;</w:t>
      </w:r>
    </w:p>
    <w:p w:rsidR="00001742" w:rsidRPr="00252659" w:rsidRDefault="00001742" w:rsidP="000017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rozwijanie i wspieranie samodzielności dziecka;</w:t>
      </w:r>
    </w:p>
    <w:p w:rsidR="00001742" w:rsidRPr="00252659" w:rsidRDefault="00001742" w:rsidP="000017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poczucia odpowiedzialności za siebie i innych;</w:t>
      </w:r>
    </w:p>
    <w:p w:rsidR="00001742" w:rsidRPr="00252659" w:rsidRDefault="00001742" w:rsidP="000017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budowanie własnego systemu wartości;</w:t>
      </w:r>
    </w:p>
    <w:p w:rsidR="00001742" w:rsidRPr="00252659" w:rsidRDefault="00001742" w:rsidP="00001742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umożliwienie dzieciom uczenia się, rozpoznawania i otwartego komunikowania innym własnych uczuć i potrzeb;</w:t>
      </w:r>
    </w:p>
    <w:p w:rsidR="007920CD" w:rsidRDefault="00001742" w:rsidP="006D7C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budzen</w:t>
      </w:r>
      <w:r w:rsidR="00792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ie wrażliwości na estetykę 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oto</w:t>
      </w:r>
      <w:r w:rsidR="00792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czenia, </w:t>
      </w:r>
    </w:p>
    <w:p w:rsidR="00001742" w:rsidRPr="00252659" w:rsidRDefault="007920CD" w:rsidP="006D7C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uczenie </w:t>
      </w:r>
      <w:r w:rsidR="00001742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zasad ,,dobrego wychowania”;</w:t>
      </w:r>
    </w:p>
    <w:p w:rsidR="006D7C8A" w:rsidRPr="00252659" w:rsidRDefault="006D7C8A" w:rsidP="00001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.Uświadomienie dzieciom ich praw i obowiązków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.Pomoc dziecku w budowaniu pozytywnego obrazu własnego "Ja"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.Uświadomienie złożoności otaczającego świata i czyhających zagrożeń</w:t>
      </w:r>
    </w:p>
    <w:p w:rsidR="006D7C8A" w:rsidRPr="00252659" w:rsidRDefault="006D7C8A" w:rsidP="006D7C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kształtowanie u dzieci właściwych postaw w obliczu zagrożenia zdrowia i życia;</w:t>
      </w:r>
    </w:p>
    <w:p w:rsidR="006D7C8A" w:rsidRPr="00252659" w:rsidRDefault="006D7C8A" w:rsidP="0000174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8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.Kształtowanie życzliwego i otwartego stosunku do ludzi i przyrody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9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Rozwijanie dbałości o własne zdrowie, higienę i bezpieczeństwo</w:t>
      </w:r>
    </w:p>
    <w:p w:rsidR="006D7C8A" w:rsidRPr="00252659" w:rsidRDefault="006D7C8A" w:rsidP="006D7C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wdrażanie dzieci do stosowania zasad bezpieczeństwa w sytuacjach trudnych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i niebezpiecznych;</w:t>
      </w:r>
    </w:p>
    <w:p w:rsidR="006D7C8A" w:rsidRPr="00252659" w:rsidRDefault="006D7C8A" w:rsidP="006D7C8A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zdobywanie przez dzieci wiedzy na temat zasad udzielania pierwszej pomocy </w:t>
      </w:r>
      <w:proofErr w:type="spellStart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przedmedycznej</w:t>
      </w:r>
      <w:proofErr w:type="spellEnd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;</w:t>
      </w:r>
    </w:p>
    <w:p w:rsidR="00BD67F3" w:rsidRDefault="006D7C8A" w:rsidP="006D7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.Wspieranie rodziców w</w:t>
      </w:r>
      <w:r w:rsidR="00BB2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ich działaniach wychowawczych</w:t>
      </w:r>
      <w:r w:rsidR="00BD67F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371968" w:rsidRPr="00252659" w:rsidRDefault="00BD67F3" w:rsidP="006D7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11. Poszanowanie i kultywowanie tradycji rodzinnych i narodowych.</w:t>
      </w:r>
      <w:r w:rsidR="00BB2A4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371968" w:rsidRPr="0020484A" w:rsidRDefault="006D7C8A" w:rsidP="0020484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048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CELE SZCZEGÓŁOWE PROGRAMU WYCHOWAWCZEGO</w:t>
      </w:r>
    </w:p>
    <w:p w:rsidR="002F3D16" w:rsidRPr="00BB2A46" w:rsidRDefault="002F3D16" w:rsidP="00BB2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6D7C8A" w:rsidRPr="00252659" w:rsidRDefault="006D7C8A" w:rsidP="006D7C8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</w:t>
      </w:r>
    </w:p>
    <w:p w:rsidR="006D7C8A" w:rsidRPr="00252659" w:rsidRDefault="006D7C8A" w:rsidP="00197E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kulturalnie zwracać się do innych, używa zwrotów grzecznościowych;</w:t>
      </w:r>
    </w:p>
    <w:p w:rsidR="006D7C8A" w:rsidRPr="007920CD" w:rsidRDefault="006D7C8A" w:rsidP="007920C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i przestrzega zasad zgodnego współżycia w grupie;</w:t>
      </w:r>
    </w:p>
    <w:p w:rsidR="006D7C8A" w:rsidRPr="00252659" w:rsidRDefault="006D7C8A" w:rsidP="00197E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poczucie własnej wartości, wiary we własne możliwości i umiejętności;</w:t>
      </w:r>
    </w:p>
    <w:p w:rsidR="006D7C8A" w:rsidRPr="00252659" w:rsidRDefault="006D7C8A" w:rsidP="00197E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Dostrzega i rozumie potrzeby innych;</w:t>
      </w:r>
    </w:p>
    <w:p w:rsidR="006D7C8A" w:rsidRPr="00252659" w:rsidRDefault="006D7C8A" w:rsidP="00197E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nazwać, wyrażać i kontrolować swoje emocje;</w:t>
      </w:r>
    </w:p>
    <w:p w:rsidR="006D7C8A" w:rsidRPr="00252659" w:rsidRDefault="006D7C8A" w:rsidP="00197E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 swoje uczucia, potrzeby i oczekiwania;</w:t>
      </w:r>
    </w:p>
    <w:p w:rsidR="006D7C8A" w:rsidRPr="00252659" w:rsidRDefault="006D7C8A" w:rsidP="00197E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Szanuje </w:t>
      </w:r>
      <w:r w:rsidR="00792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własność, 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wolność i zdanie innych;</w:t>
      </w:r>
    </w:p>
    <w:p w:rsidR="006D7C8A" w:rsidRPr="00252659" w:rsidRDefault="006D7C8A" w:rsidP="00197E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znaczenie dialogu w rozwiązywaniu sporów;</w:t>
      </w:r>
    </w:p>
    <w:p w:rsidR="006D7C8A" w:rsidRPr="00252659" w:rsidRDefault="006D7C8A" w:rsidP="00197E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 funkcjonować w środowisku zgodnie z przyjętymi normami;</w:t>
      </w:r>
    </w:p>
    <w:p w:rsidR="006D7C8A" w:rsidRPr="007920CD" w:rsidRDefault="006D7C8A" w:rsidP="007920CD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Respektuje polecenia nauczyciela i innych osób dorosłych;</w:t>
      </w:r>
    </w:p>
    <w:p w:rsidR="006D7C8A" w:rsidRPr="00252659" w:rsidRDefault="006D7C8A" w:rsidP="00197E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radzić sobie w sytuacjach konfliktowych bez stosowania agresji;</w:t>
      </w:r>
    </w:p>
    <w:p w:rsidR="006D7C8A" w:rsidRPr="00252659" w:rsidRDefault="006D7C8A" w:rsidP="00197E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Potrafi wyciszać się, odprężać, rozładowywać napięcia poprzez poznane techniki i zabawy;</w:t>
      </w:r>
    </w:p>
    <w:p w:rsidR="006D7C8A" w:rsidRPr="00252659" w:rsidRDefault="006D7C8A" w:rsidP="00197E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Dostrzega i szanuje wartości: prawdę, dobro, piękno, uczciwość, sprawiedliwość, życzliwość, szacunek, tolerancję, odpowiedzialność;</w:t>
      </w:r>
    </w:p>
    <w:p w:rsidR="006D7C8A" w:rsidRPr="00252659" w:rsidRDefault="007920CD" w:rsidP="00197E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6D7C8A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otrafi cieszyć się z własnych sukcesów;</w:t>
      </w:r>
    </w:p>
    <w:p w:rsidR="006D7C8A" w:rsidRPr="00252659" w:rsidRDefault="006D7C8A" w:rsidP="00197E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i kultywuje tradycje rodzinne, lokalne, regionalne i narodowe;</w:t>
      </w:r>
    </w:p>
    <w:p w:rsidR="006D7C8A" w:rsidRPr="00252659" w:rsidRDefault="006D7C8A" w:rsidP="00197E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zasady mądrego i odpowiedzialnego współżycia człowieka ze światem przyrody;</w:t>
      </w:r>
    </w:p>
    <w:p w:rsidR="007920CD" w:rsidRPr="00D057B3" w:rsidRDefault="007920CD" w:rsidP="00197EB2">
      <w:pPr>
        <w:pStyle w:val="Akapitzlist"/>
        <w:numPr>
          <w:ilvl w:val="0"/>
          <w:numId w:val="3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57B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i stosuje zasady bezpieczeństwa w sytuacjach dnia codziennego.</w:t>
      </w:r>
    </w:p>
    <w:p w:rsidR="009071B7" w:rsidRPr="00D057B3" w:rsidRDefault="00D057B3" w:rsidP="00D057B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057B3">
        <w:rPr>
          <w:rFonts w:ascii="Times New Roman" w:hAnsi="Times New Roman" w:cs="Times New Roman"/>
          <w:sz w:val="24"/>
          <w:szCs w:val="24"/>
        </w:rPr>
        <w:t xml:space="preserve">18. </w:t>
      </w:r>
      <w:r w:rsidR="009E4326" w:rsidRPr="00D057B3">
        <w:rPr>
          <w:rFonts w:ascii="Times New Roman" w:hAnsi="Times New Roman" w:cs="Times New Roman"/>
          <w:sz w:val="24"/>
          <w:szCs w:val="24"/>
        </w:rPr>
        <w:t xml:space="preserve">Rozumie potrzebę dbania o własne zdrowie i </w:t>
      </w:r>
      <w:r w:rsidRPr="00D057B3">
        <w:rPr>
          <w:rFonts w:ascii="Times New Roman" w:hAnsi="Times New Roman" w:cs="Times New Roman"/>
          <w:sz w:val="24"/>
          <w:szCs w:val="24"/>
        </w:rPr>
        <w:t>samopoczucie</w:t>
      </w:r>
      <w:r w:rsidR="0020484A">
        <w:rPr>
          <w:rFonts w:ascii="Times New Roman" w:hAnsi="Times New Roman" w:cs="Times New Roman"/>
          <w:sz w:val="24"/>
          <w:szCs w:val="24"/>
        </w:rPr>
        <w:t>.</w:t>
      </w:r>
    </w:p>
    <w:p w:rsidR="00BB2A46" w:rsidRDefault="00BB2A46" w:rsidP="00415BF1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415BF1" w:rsidRPr="00252659" w:rsidRDefault="00415BF1" w:rsidP="0020484A">
      <w:pPr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52659">
        <w:rPr>
          <w:rFonts w:ascii="Times New Roman" w:hAnsi="Times New Roman" w:cs="Times New Roman"/>
          <w:b/>
          <w:sz w:val="24"/>
          <w:szCs w:val="24"/>
          <w:u w:val="single"/>
        </w:rPr>
        <w:t>FORMY REALIZACJI</w:t>
      </w:r>
    </w:p>
    <w:p w:rsidR="00415BF1" w:rsidRPr="00252659" w:rsidRDefault="00415BF1" w:rsidP="00415BF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59">
        <w:rPr>
          <w:rFonts w:ascii="Times New Roman" w:eastAsia="Calibri" w:hAnsi="Times New Roman" w:cs="Times New Roman"/>
          <w:sz w:val="24"/>
          <w:szCs w:val="24"/>
        </w:rPr>
        <w:t>Zadania i zasady zawarte w programie realizowane będą poprzez następujące działania:</w:t>
      </w:r>
    </w:p>
    <w:p w:rsidR="00415BF1" w:rsidRPr="00252659" w:rsidRDefault="00415BF1" w:rsidP="00197EB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59">
        <w:rPr>
          <w:rFonts w:ascii="Times New Roman" w:eastAsia="Calibri" w:hAnsi="Times New Roman" w:cs="Times New Roman"/>
          <w:sz w:val="24"/>
          <w:szCs w:val="24"/>
        </w:rPr>
        <w:t>opracowanie i realizację planu pracy wychowawczo - dydaktycznej w danym roku szkolnym</w:t>
      </w:r>
    </w:p>
    <w:p w:rsidR="00415BF1" w:rsidRPr="00252659" w:rsidRDefault="007920CD" w:rsidP="00197EB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uwzględnianie </w:t>
      </w:r>
      <w:r w:rsidR="00415BF1" w:rsidRPr="00252659">
        <w:rPr>
          <w:rFonts w:ascii="Times New Roman" w:eastAsia="Calibri" w:hAnsi="Times New Roman" w:cs="Times New Roman"/>
          <w:sz w:val="24"/>
          <w:szCs w:val="24"/>
        </w:rPr>
        <w:t>w planach pracy nauczycieli problematyki dotyczącej kształtowania pozytywnych zachowań dzieci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415BF1" w:rsidRPr="00252659" w:rsidRDefault="00415BF1" w:rsidP="00197EB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59">
        <w:rPr>
          <w:rFonts w:ascii="Times New Roman" w:eastAsia="Calibri" w:hAnsi="Times New Roman" w:cs="Times New Roman"/>
          <w:sz w:val="24"/>
          <w:szCs w:val="24"/>
        </w:rPr>
        <w:t>realizację przez nauczycieli zawartych w planach pracy treści  poprzez zabawy i inne formy aktywizujące działania dzieci i rodziców</w:t>
      </w:r>
    </w:p>
    <w:p w:rsidR="00415BF1" w:rsidRPr="00252659" w:rsidRDefault="00415BF1" w:rsidP="00197EB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59">
        <w:rPr>
          <w:rFonts w:ascii="Times New Roman" w:eastAsia="Calibri" w:hAnsi="Times New Roman" w:cs="Times New Roman"/>
          <w:sz w:val="24"/>
          <w:szCs w:val="24"/>
        </w:rPr>
        <w:t xml:space="preserve">opracowanie i realizacja harmonogramu uroczystości przedszkolnych </w:t>
      </w:r>
    </w:p>
    <w:p w:rsidR="00415BF1" w:rsidRPr="00252659" w:rsidRDefault="00415BF1" w:rsidP="00197EB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59">
        <w:rPr>
          <w:rFonts w:ascii="Times New Roman" w:eastAsia="Calibri" w:hAnsi="Times New Roman" w:cs="Times New Roman"/>
          <w:sz w:val="24"/>
          <w:szCs w:val="24"/>
        </w:rPr>
        <w:t>opracowanie systemu wzmacniania pozytywnych zachowań dzieci</w:t>
      </w:r>
    </w:p>
    <w:p w:rsidR="00415BF1" w:rsidRPr="00252659" w:rsidRDefault="00415BF1" w:rsidP="00197EB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59">
        <w:rPr>
          <w:rFonts w:ascii="Times New Roman" w:eastAsia="Calibri" w:hAnsi="Times New Roman" w:cs="Times New Roman"/>
          <w:sz w:val="24"/>
          <w:szCs w:val="24"/>
        </w:rPr>
        <w:t>opracowanie planu współpracy z rodzicami i środowiskiem lokalnym</w:t>
      </w:r>
    </w:p>
    <w:p w:rsidR="00415BF1" w:rsidRPr="00252659" w:rsidRDefault="00415BF1" w:rsidP="00197EB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59">
        <w:rPr>
          <w:rFonts w:ascii="Times New Roman" w:eastAsia="Calibri" w:hAnsi="Times New Roman" w:cs="Times New Roman"/>
          <w:sz w:val="24"/>
          <w:szCs w:val="24"/>
        </w:rPr>
        <w:t xml:space="preserve">wydawanie gazetki przedszkolnej dla rodziców </w:t>
      </w:r>
    </w:p>
    <w:p w:rsidR="00415BF1" w:rsidRPr="00252659" w:rsidRDefault="00415BF1" w:rsidP="00197EB2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52659">
        <w:rPr>
          <w:rFonts w:ascii="Times New Roman" w:eastAsia="Calibri" w:hAnsi="Times New Roman" w:cs="Times New Roman"/>
          <w:sz w:val="24"/>
          <w:szCs w:val="24"/>
        </w:rPr>
        <w:t>realizacja wybranych programów wychowania przedszkolnego</w:t>
      </w:r>
    </w:p>
    <w:p w:rsidR="00415BF1" w:rsidRPr="00252659" w:rsidRDefault="002F3D16" w:rsidP="00197EB2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wykorzystanie w pracy</w:t>
      </w:r>
      <w:r w:rsidR="00415BF1" w:rsidRPr="00252659">
        <w:rPr>
          <w:rFonts w:ascii="Times New Roman" w:eastAsia="Calibri" w:hAnsi="Times New Roman" w:cs="Times New Roman"/>
          <w:sz w:val="24"/>
          <w:szCs w:val="24"/>
        </w:rPr>
        <w:t xml:space="preserve"> z dziećmi zabaw integracyjnych, tematycznych, dydaktycznych, konstrukcyjnych, ruchowych, relaksacyjnych</w:t>
      </w:r>
    </w:p>
    <w:p w:rsidR="00415BF1" w:rsidRPr="00252659" w:rsidRDefault="00415BF1" w:rsidP="00197EB2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659">
        <w:rPr>
          <w:rFonts w:ascii="Times New Roman" w:eastAsia="Calibri" w:hAnsi="Times New Roman" w:cs="Times New Roman"/>
          <w:sz w:val="24"/>
          <w:szCs w:val="24"/>
        </w:rPr>
        <w:t>organizowanie wystawek prac dziecięcych</w:t>
      </w:r>
    </w:p>
    <w:p w:rsidR="00415BF1" w:rsidRPr="00252659" w:rsidRDefault="00415BF1" w:rsidP="00197EB2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659">
        <w:rPr>
          <w:rFonts w:ascii="Times New Roman" w:eastAsia="Calibri" w:hAnsi="Times New Roman" w:cs="Times New Roman"/>
          <w:sz w:val="24"/>
          <w:szCs w:val="24"/>
        </w:rPr>
        <w:t>zaznajamianie dzieci z literaturą dziecięcą</w:t>
      </w:r>
    </w:p>
    <w:p w:rsidR="00415BF1" w:rsidRPr="00252659" w:rsidRDefault="00415BF1" w:rsidP="00197EB2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659">
        <w:rPr>
          <w:rFonts w:ascii="Times New Roman" w:eastAsia="Calibri" w:hAnsi="Times New Roman" w:cs="Times New Roman"/>
          <w:sz w:val="24"/>
          <w:szCs w:val="24"/>
        </w:rPr>
        <w:t>organizowanie zajęć otwartych i warsztatów dla rodziców</w:t>
      </w:r>
    </w:p>
    <w:p w:rsidR="00415BF1" w:rsidRPr="00252659" w:rsidRDefault="00415BF1" w:rsidP="00197EB2">
      <w:pPr>
        <w:numPr>
          <w:ilvl w:val="0"/>
          <w:numId w:val="35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52659">
        <w:rPr>
          <w:rFonts w:ascii="Times New Roman" w:eastAsia="Calibri" w:hAnsi="Times New Roman" w:cs="Times New Roman"/>
          <w:sz w:val="24"/>
          <w:szCs w:val="24"/>
        </w:rPr>
        <w:t>uczestniczenie dzieci w uroczystościach przedszkolnych, konkursach, koncertach</w:t>
      </w:r>
    </w:p>
    <w:p w:rsidR="002F3D16" w:rsidRPr="00252659" w:rsidRDefault="002F3D16" w:rsidP="00415BF1">
      <w:pPr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BB2A46" w:rsidRPr="0020484A" w:rsidRDefault="00BB2A46" w:rsidP="00BB2A4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048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FORMY PRACY</w:t>
      </w:r>
    </w:p>
    <w:p w:rsidR="00BB2A46" w:rsidRPr="00252659" w:rsidRDefault="00BB2A46" w:rsidP="00197E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Praca indywidualna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zespołowa</w:t>
      </w:r>
    </w:p>
    <w:p w:rsidR="00BB2A46" w:rsidRPr="00252659" w:rsidRDefault="00BB2A46" w:rsidP="00197E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Zabawa oraz inne rodzaje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aktywnej 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 w:rsidR="00792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ziałalności dzieci</w:t>
      </w:r>
    </w:p>
    <w:p w:rsidR="00BB2A46" w:rsidRPr="00252659" w:rsidRDefault="00BB2A46" w:rsidP="00197E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Czynności samoobsługowe dzieci oraz prace użyteczne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rzecz przedszkola, domu it</w:t>
      </w:r>
      <w:r w:rsidR="00792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p.</w:t>
      </w:r>
    </w:p>
    <w:p w:rsidR="00BB2A46" w:rsidRPr="00252659" w:rsidRDefault="00BB2A46" w:rsidP="00197E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Spacery i wycieczki</w:t>
      </w:r>
    </w:p>
    <w:p w:rsidR="00BB2A46" w:rsidRPr="00252659" w:rsidRDefault="00BB2A46" w:rsidP="00197E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Zajęcia zorganizowane przez nauczyciela z całą grupą lub prowadzone w mniejszych zespołach</w:t>
      </w:r>
    </w:p>
    <w:p w:rsidR="00BB2A46" w:rsidRPr="00252659" w:rsidRDefault="00BB2A46" w:rsidP="00197E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imprezach i uroczystościach organizowanych na terenie przedszkola i poza nim</w:t>
      </w:r>
    </w:p>
    <w:p w:rsidR="00BB2A46" w:rsidRPr="00BB2A46" w:rsidRDefault="00BB2A46" w:rsidP="00197EB2">
      <w:pPr>
        <w:numPr>
          <w:ilvl w:val="0"/>
          <w:numId w:val="10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Udział w konkursach, festiwalach , quizach, turniejach</w:t>
      </w:r>
    </w:p>
    <w:p w:rsidR="0020484A" w:rsidRDefault="0020484A" w:rsidP="0020484A">
      <w:pPr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0484A" w:rsidRDefault="00BB2A46" w:rsidP="0020484A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0484A">
        <w:rPr>
          <w:rFonts w:ascii="Times New Roman" w:eastAsia="Calibri" w:hAnsi="Times New Roman" w:cs="Times New Roman"/>
          <w:b/>
          <w:sz w:val="24"/>
          <w:szCs w:val="24"/>
          <w:u w:val="single"/>
        </w:rPr>
        <w:lastRenderedPageBreak/>
        <w:t xml:space="preserve">METODY PRACY </w:t>
      </w:r>
    </w:p>
    <w:p w:rsidR="0020484A" w:rsidRPr="0020484A" w:rsidRDefault="0036369D" w:rsidP="0020484A">
      <w:pPr>
        <w:pStyle w:val="Akapitzlist"/>
        <w:numPr>
          <w:ilvl w:val="0"/>
          <w:numId w:val="53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048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Aktywizujące: drama, pedagogika zabawy, pokaz, wystawa,</w:t>
      </w:r>
      <w:r w:rsidRPr="0020484A">
        <w:rPr>
          <w:rFonts w:ascii="Times New Roman" w:eastAsia="Calibri" w:hAnsi="Times New Roman" w:cs="Times New Roman"/>
          <w:sz w:val="24"/>
          <w:szCs w:val="24"/>
        </w:rPr>
        <w:t xml:space="preserve"> scenki rodzajowe; twórczość dziecięca; treningi umiejętności; spotkania poznawcze; doświadczanie, rozwiązywanie problemów; wycieczki tematyczne; wyjazdy: wycieczki po regionie.</w:t>
      </w:r>
    </w:p>
    <w:p w:rsidR="0020484A" w:rsidRPr="0020484A" w:rsidRDefault="0020484A" w:rsidP="0020484A">
      <w:pPr>
        <w:pStyle w:val="Akapitzli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0484A" w:rsidRPr="0020484A" w:rsidRDefault="0036369D" w:rsidP="0020484A">
      <w:pPr>
        <w:pStyle w:val="Akapitzlist"/>
        <w:numPr>
          <w:ilvl w:val="0"/>
          <w:numId w:val="53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048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Problemowe: gry dydaktyczne, burza mózgów, inscenizacja, śniegowa kula,</w:t>
      </w:r>
      <w:r w:rsidRPr="0020484A">
        <w:rPr>
          <w:rFonts w:ascii="Times New Roman" w:eastAsia="Calibri" w:hAnsi="Times New Roman" w:cs="Times New Roman"/>
          <w:sz w:val="24"/>
          <w:szCs w:val="24"/>
        </w:rPr>
        <w:t xml:space="preserve"> gry symulacyjne; gry i zabawy tematyczne i dowolne</w:t>
      </w:r>
    </w:p>
    <w:p w:rsidR="0020484A" w:rsidRPr="0020484A" w:rsidRDefault="0020484A" w:rsidP="0020484A">
      <w:pPr>
        <w:pStyle w:val="Akapitzli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20484A" w:rsidRPr="0020484A" w:rsidRDefault="0036369D" w:rsidP="0020484A">
      <w:pPr>
        <w:pStyle w:val="Akapitzlist"/>
        <w:numPr>
          <w:ilvl w:val="0"/>
          <w:numId w:val="53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048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Praktyczne: ćwiczenia, gry dydaktyczne zabawy intelektualne np. Krzyżówki, rebusy, </w:t>
      </w:r>
      <w:proofErr w:type="spellStart"/>
      <w:r w:rsidRPr="002048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rozsypanki</w:t>
      </w:r>
      <w:proofErr w:type="spellEnd"/>
      <w:r w:rsidRPr="002048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quizy</w:t>
      </w:r>
    </w:p>
    <w:p w:rsidR="0020484A" w:rsidRPr="0020484A" w:rsidRDefault="0020484A" w:rsidP="0020484A">
      <w:pPr>
        <w:pStyle w:val="Akapitzlist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415BF1" w:rsidRPr="0020484A" w:rsidRDefault="0036369D" w:rsidP="0020484A">
      <w:pPr>
        <w:pStyle w:val="Akapitzlist"/>
        <w:numPr>
          <w:ilvl w:val="0"/>
          <w:numId w:val="53"/>
        </w:num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048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Pogadanka, historyjka obrazkowa, wiersze, piosenki, praca z obrazkiem, rozmowa,</w:t>
      </w:r>
      <w:r w:rsidRPr="0020484A">
        <w:rPr>
          <w:rFonts w:ascii="Times New Roman" w:eastAsia="Calibri" w:hAnsi="Times New Roman" w:cs="Times New Roman"/>
          <w:sz w:val="24"/>
          <w:szCs w:val="24"/>
        </w:rPr>
        <w:t xml:space="preserve"> puzzle tematyczne;</w:t>
      </w:r>
      <w:r w:rsidRPr="002048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484A">
        <w:rPr>
          <w:rFonts w:ascii="Times New Roman" w:eastAsia="Calibri" w:hAnsi="Times New Roman" w:cs="Times New Roman"/>
          <w:sz w:val="24"/>
          <w:szCs w:val="24"/>
        </w:rPr>
        <w:t>dyskusje z grupą przy ilustracjach;</w:t>
      </w:r>
      <w:r w:rsidRPr="002048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0484A">
        <w:rPr>
          <w:rFonts w:ascii="Times New Roman" w:eastAsia="Calibri" w:hAnsi="Times New Roman" w:cs="Times New Roman"/>
          <w:sz w:val="24"/>
          <w:szCs w:val="24"/>
        </w:rPr>
        <w:t>opowiadania, baśnie, legendy, czytanki</w:t>
      </w:r>
      <w:r w:rsidR="00415BF1" w:rsidRPr="0020484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36369D" w:rsidRDefault="0036369D" w:rsidP="0036369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69D" w:rsidRPr="0036369D" w:rsidRDefault="0036369D" w:rsidP="0036369D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6369D" w:rsidRPr="0020484A" w:rsidRDefault="00473931" w:rsidP="003636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0484A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MONITOROWANIE </w:t>
      </w:r>
    </w:p>
    <w:p w:rsidR="00473931" w:rsidRPr="00473931" w:rsidRDefault="00473931" w:rsidP="003636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</w:p>
    <w:p w:rsidR="00473931" w:rsidRPr="00473931" w:rsidRDefault="00473931" w:rsidP="00197EB2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obserwacja zachowań dzieci w różnych sytuacjach dydaktyczno wychowawczych w przedszkolu</w:t>
      </w:r>
    </w:p>
    <w:p w:rsidR="00473931" w:rsidRPr="00473931" w:rsidRDefault="00473931" w:rsidP="00197EB2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badanie kompetencji społecznych , komunikacyjnych, interpersonalnych dzieci 5 letnich ( arkusze obserwacji)</w:t>
      </w:r>
    </w:p>
    <w:p w:rsidR="00473931" w:rsidRDefault="00473931" w:rsidP="00197EB2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73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wytwory prac dzieci</w:t>
      </w:r>
    </w:p>
    <w:p w:rsidR="00BB2A46" w:rsidRPr="00473931" w:rsidRDefault="00473931" w:rsidP="00197EB2">
      <w:pPr>
        <w:pStyle w:val="Akapitzlist"/>
        <w:numPr>
          <w:ilvl w:val="0"/>
          <w:numId w:val="38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zdjęcia</w:t>
      </w:r>
      <w:r w:rsidR="00BB2A46" w:rsidRPr="00473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="00BB2A46" w:rsidRPr="00473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BB2A46" w:rsidRPr="00252659" w:rsidRDefault="00BB2A46" w:rsidP="00BB2A46">
      <w:pPr>
        <w:spacing w:before="100" w:beforeAutospacing="1" w:after="27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526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WARUNKI BAZOWE NIEZBĘDNE DO REALIZACJI PROGRAMU:</w:t>
      </w:r>
    </w:p>
    <w:p w:rsidR="00BB2A46" w:rsidRPr="00252659" w:rsidRDefault="00BB2A46" w:rsidP="00197E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Sale zabaw dla każdej grupy</w:t>
      </w:r>
    </w:p>
    <w:p w:rsidR="00BB2A46" w:rsidRPr="00252659" w:rsidRDefault="00BB2A46" w:rsidP="00197E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Pomoce dydaktyczne do zajęć , zabaw</w:t>
      </w:r>
    </w:p>
    <w:p w:rsidR="00BB2A46" w:rsidRPr="00252659" w:rsidRDefault="00BB2A46" w:rsidP="00197EB2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Wyposażone kąciki zabaw</w:t>
      </w:r>
      <w:r w:rsidR="00363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tematyczne , ogród </w:t>
      </w:r>
      <w:r w:rsidR="0047393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36369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rzedszkolny</w:t>
      </w:r>
    </w:p>
    <w:p w:rsidR="00415BF1" w:rsidRPr="00252659" w:rsidRDefault="00415BF1" w:rsidP="00415BF1">
      <w:pPr>
        <w:tabs>
          <w:tab w:val="left" w:pos="2674"/>
          <w:tab w:val="center" w:pos="4536"/>
        </w:tabs>
        <w:spacing w:before="100" w:beforeAutospacing="1" w:after="27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BB2A46" w:rsidRDefault="00BB2A46" w:rsidP="00415BF1">
      <w:pPr>
        <w:tabs>
          <w:tab w:val="left" w:pos="2674"/>
          <w:tab w:val="center" w:pos="4536"/>
        </w:tabs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36369D" w:rsidRDefault="0036369D" w:rsidP="00415BF1">
      <w:pPr>
        <w:tabs>
          <w:tab w:val="left" w:pos="2674"/>
          <w:tab w:val="center" w:pos="4536"/>
        </w:tabs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36369D" w:rsidRDefault="0036369D" w:rsidP="00415BF1">
      <w:pPr>
        <w:tabs>
          <w:tab w:val="left" w:pos="2674"/>
          <w:tab w:val="center" w:pos="4536"/>
        </w:tabs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36369D" w:rsidRDefault="0036369D" w:rsidP="00415BF1">
      <w:pPr>
        <w:tabs>
          <w:tab w:val="left" w:pos="2674"/>
          <w:tab w:val="center" w:pos="4536"/>
        </w:tabs>
        <w:spacing w:before="100" w:beforeAutospacing="1" w:after="27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20484A" w:rsidRDefault="0020484A" w:rsidP="002E6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5730A1" w:rsidRDefault="00E93A45" w:rsidP="002E6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526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PRAWA I OBOWIĄZKI DZIECKA</w:t>
      </w:r>
    </w:p>
    <w:p w:rsidR="00E93A45" w:rsidRPr="005730A1" w:rsidRDefault="00E93A45" w:rsidP="002E620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w przedszkolu ma wszystkie prawa wynikające z Konwencji Praw Dziecka w tym do:</w:t>
      </w:r>
    </w:p>
    <w:p w:rsidR="00E93A45" w:rsidRPr="00252659" w:rsidRDefault="00E93A45" w:rsidP="00197EB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Prawidłowo zorganizowanego procesu opiekuńczo- wychowawczo- dydaktycznego zgodnie z zasadami higieny pracy umysłowej.</w:t>
      </w:r>
    </w:p>
    <w:p w:rsidR="00E93A45" w:rsidRPr="00252659" w:rsidRDefault="00E93A45" w:rsidP="00197EB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wszystkich potrzeb, życzliwego i podmiotowego traktowania.</w:t>
      </w:r>
    </w:p>
    <w:p w:rsidR="00E93A45" w:rsidRPr="00252659" w:rsidRDefault="00E93A45" w:rsidP="00197EB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 przed wszelkimi formami wyrażania przemocy fizycznej bądź psychicznej.</w:t>
      </w:r>
    </w:p>
    <w:p w:rsidR="00E93A45" w:rsidRPr="00252659" w:rsidRDefault="00E93A45" w:rsidP="00197EB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Wyrażania swoich uczuć i myśli.</w:t>
      </w:r>
    </w:p>
    <w:p w:rsidR="00E93A45" w:rsidRPr="00252659" w:rsidRDefault="00E93A45" w:rsidP="00197EB2">
      <w:pPr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Umożliwienia zdobywania nauk</w:t>
      </w:r>
      <w:r w:rsidR="002E620D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 przez zabawę z uwzględnieniem 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indywidualnych możliwości.</w:t>
      </w:r>
    </w:p>
    <w:p w:rsidR="00E93A45" w:rsidRPr="00252659" w:rsidRDefault="00E93A45" w:rsidP="00197EB2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Opieki i ochrony</w:t>
      </w:r>
    </w:p>
    <w:p w:rsidR="00E93A45" w:rsidRPr="00252659" w:rsidRDefault="00E93A45" w:rsidP="00E93A4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w przedszkolu ma zagwarantowane prawo do: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własnej godności i prawo do nietykalności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Posiadania własnego zdania i możliwości wyrażania go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Proszenia o to czego chce, ale nie wymagania tego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Popełniania błędów i możliwości naprawiania ich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Akceptacji takim, jakim jest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Przebywania w warunkach sprzyjających jego rozwojowi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Indywidualnego tempa procesu rozwojowego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Przebywania w warunkach zapewniających bezpieczeństwo i ochronę zdrowia,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dóbr kulturalnych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Poszanowania własności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Znajomości swoich praw i korzystania z nich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Ciszy, spokoju i samotności , gdy tego potrzebuje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Korzystania z kontaktów interpersonalnych z dziećmi i dorosłymi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Kształtowania prawidłowych kontaktów społecznych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Zabawy i wybierania towarzyszy zabaw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Przebywania wśród osób odpowiedzialnych i zaangażowanych, do których może się zwrócić z prośbą o pomoc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Zdobywania wiedzy i umiejętności, badania i eksperymentowania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Podejmowania decyzji i ponoszenia ich konsekwencji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Uczestniczenia we wszystkich formach aktywności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Snu i wypoczynku, jeśli tego potrzebuje</w:t>
      </w:r>
    </w:p>
    <w:p w:rsidR="00E93A45" w:rsidRPr="005730A1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Jedzenia i picia, gdy jest głodne i spragnione</w:t>
      </w:r>
      <w:r w:rsidR="00573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r</w:t>
      </w:r>
      <w:r w:rsidRPr="00573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egulowania własnych potrzeb</w:t>
      </w:r>
    </w:p>
    <w:p w:rsidR="00E93A45" w:rsidRPr="00252659" w:rsidRDefault="00E93A45" w:rsidP="00197EB2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Ochrony przed wszelkimi formami wyrażania przemocy fizycznej lub psychicznej</w:t>
      </w:r>
    </w:p>
    <w:p w:rsidR="00E93A45" w:rsidRPr="00252659" w:rsidRDefault="00E93A45" w:rsidP="002E620D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Dziecko w przedszkolu ma obowiązek, w trosce o </w:t>
      </w:r>
      <w:r w:rsidR="005730A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bezpieczeństwo własne i kolegów, 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przestrzegać wszelkie umowy zawarte z nauczycielką, a w szczególności:</w:t>
      </w:r>
    </w:p>
    <w:p w:rsidR="00E93A45" w:rsidRPr="00252659" w:rsidRDefault="00E93A45" w:rsidP="00197EB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oddalać się</w:t>
      </w:r>
      <w:r w:rsidR="002E620D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od grupy bez wiedzy nauczyciela</w:t>
      </w:r>
    </w:p>
    <w:p w:rsidR="00E93A45" w:rsidRPr="00252659" w:rsidRDefault="00E93A45" w:rsidP="00197EB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Sygnalizować złe samopoczucie i potrzeby fizjologiczne oraz zgłaszać wszelkie prz</w:t>
      </w:r>
      <w:r w:rsidR="002E620D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ykre wypadki, uszkodzenia itp. z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wiązane </w:t>
      </w:r>
      <w:r w:rsidR="002E620D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ze zdrowiem</w:t>
      </w:r>
    </w:p>
    <w:p w:rsidR="00E93A45" w:rsidRPr="00252659" w:rsidRDefault="00E93A45" w:rsidP="00197EB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 sprzęt i zabawki znajdujące się w przedszkolu</w:t>
      </w:r>
    </w:p>
    <w:p w:rsidR="00E93A45" w:rsidRPr="00252659" w:rsidRDefault="00E93A45" w:rsidP="00197EB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Dbać o estetykę i czystość pomieszczeń, w których przebywa</w:t>
      </w:r>
    </w:p>
    <w:p w:rsidR="00E93A45" w:rsidRPr="00252659" w:rsidRDefault="00E93A45" w:rsidP="00197EB2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Przejawiać właściwy stosunek do rówieśników, osób starszych, wynikający z postaw respektowania podstawowych norm społecznych i etycznych</w:t>
      </w:r>
    </w:p>
    <w:p w:rsidR="005730A1" w:rsidRDefault="00E93A45" w:rsidP="00E9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PRAWA I OBOWIĄZKI RODZICÓW </w:t>
      </w:r>
      <w:r w:rsidRPr="002526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br/>
      </w:r>
    </w:p>
    <w:p w:rsidR="00E93A45" w:rsidRPr="0020484A" w:rsidRDefault="00E93A45" w:rsidP="00E9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04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Rodzice mają prawo do :</w:t>
      </w:r>
    </w:p>
    <w:p w:rsidR="00E93A45" w:rsidRPr="00252659" w:rsidRDefault="00E93A45" w:rsidP="00197E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zapoznania się z programem oraz zadaniami wynikającymi z programu rozwoju przedszkola i planów pracy nauczyciela w danej grupie</w:t>
      </w:r>
    </w:p>
    <w:p w:rsidR="00E93A45" w:rsidRPr="00252659" w:rsidRDefault="00E93A45" w:rsidP="00197E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uzyskiwania na bieżąco rzetelnej informacji na temat swojego dziecka, jego postępów i niepowodzeń</w:t>
      </w:r>
    </w:p>
    <w:p w:rsidR="00E93A45" w:rsidRPr="00252659" w:rsidRDefault="00E93A45" w:rsidP="00197E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wyrażania i przekazywania nauczycielowi oraz dyrektorowi wniosków, propozycji oraz uwag dotyczących pracy przedszkola</w:t>
      </w:r>
    </w:p>
    <w:p w:rsidR="00E93A45" w:rsidRPr="00252659" w:rsidRDefault="00E93A45" w:rsidP="00197E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wyrażania i przekazywania opinii na temat pracy przedszkola organowi prowadzącemu i nadzorującemu pracę pedagogiczną poprzez swoje przedstawicielstwo tj. Radę Rodziców</w:t>
      </w:r>
    </w:p>
    <w:p w:rsidR="00E93A45" w:rsidRPr="00252659" w:rsidRDefault="00E93A45" w:rsidP="00197E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uzyskiwania fachowej pomocy pedagogicznej</w:t>
      </w:r>
      <w:r w:rsidR="002E620D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otwartej rozmowy z nauczycielem o trudnych sprawach wychowawczych</w:t>
      </w:r>
    </w:p>
    <w:p w:rsidR="00E93A45" w:rsidRPr="00252659" w:rsidRDefault="00371968" w:rsidP="00197EB2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czynnego uczestnictwa i 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wspierania przedszkola w jego działaniach</w:t>
      </w:r>
    </w:p>
    <w:p w:rsidR="00E93A45" w:rsidRPr="0020484A" w:rsidRDefault="00E93A45" w:rsidP="00E9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04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Do podstawowych obowiązków rodziców dziecka należy:</w:t>
      </w:r>
    </w:p>
    <w:p w:rsidR="00E93A45" w:rsidRPr="00252659" w:rsidRDefault="00E93A45" w:rsidP="00197EB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Statut</w:t>
      </w:r>
      <w:r w:rsidR="002E620D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u Przedszkola </w:t>
      </w:r>
    </w:p>
    <w:p w:rsidR="00E93A45" w:rsidRPr="00252659" w:rsidRDefault="00E93A45" w:rsidP="00197EB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wyposażenie dziecka w niezbędną odzież, przedmioty i przybory</w:t>
      </w:r>
    </w:p>
    <w:p w:rsidR="00E93A45" w:rsidRPr="00252659" w:rsidRDefault="00E93A45" w:rsidP="00197EB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respektowanie uchwał Rady Pedagogicznej i Rady Rodziców podjętych w ramach ich kompetencji</w:t>
      </w:r>
    </w:p>
    <w:p w:rsidR="00E93A45" w:rsidRPr="00252659" w:rsidRDefault="00E93A45" w:rsidP="00197EB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przyprowadzanie i odbieranie dziecka z przedszkola osobiście lub przez upoważnione osoby zapewniające dziecku pełne bezpieczeństwo</w:t>
      </w:r>
    </w:p>
    <w:p w:rsidR="00E93A45" w:rsidRPr="00252659" w:rsidRDefault="00E93A45" w:rsidP="00197EB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godzin pracy przedszkola</w:t>
      </w:r>
    </w:p>
    <w:p w:rsidR="00E93A45" w:rsidRPr="00252659" w:rsidRDefault="00E93A45" w:rsidP="00197EB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informowanie o przyczynach nieobecności dziecka w przedszkolu, niezwłoczne zawiadamianie o zatruciach pokarmowych i chorobach zakaźnych</w:t>
      </w:r>
    </w:p>
    <w:p w:rsidR="00E93A45" w:rsidRPr="00252659" w:rsidRDefault="00E93A45" w:rsidP="00197EB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przestrzeganie zasad higieny i bhp na terenie przedszkola</w:t>
      </w:r>
    </w:p>
    <w:p w:rsidR="00E93A45" w:rsidRPr="00252659" w:rsidRDefault="00E93A45" w:rsidP="00197EB2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wykazywanie zainteresowania postępami dziecka w procesie dydaktyczno - wychowawczym, uczestniczenie w zebraniach rodziców, utrzymywanie stałego kontaktu z nauczycielem bądź z dyrektorem przedszkola w celu uzyskania aktualnych informacji o dziecku</w:t>
      </w:r>
      <w:r w:rsidR="002E620D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5730A1" w:rsidRDefault="005730A1" w:rsidP="00E9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5730A1" w:rsidRDefault="005730A1" w:rsidP="00E9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5730A1" w:rsidRDefault="005730A1" w:rsidP="00E9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5730A1" w:rsidRDefault="005730A1" w:rsidP="00E9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5730A1" w:rsidRDefault="005730A1" w:rsidP="00E9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7920CD" w:rsidRDefault="007920CD" w:rsidP="00E9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50024E" w:rsidRDefault="0050024E" w:rsidP="00E9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E93A45" w:rsidRPr="00252659" w:rsidRDefault="00E93A45" w:rsidP="00E9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ZADANIA WYCHOWAWCZE NAUCZYCIELA</w:t>
      </w:r>
      <w:r w:rsidRPr="002526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br/>
      </w:r>
      <w:r w:rsidRPr="002526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br/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Nauczyciel:</w:t>
      </w:r>
    </w:p>
    <w:p w:rsidR="00E93A45" w:rsidRPr="00252659" w:rsidRDefault="00E93A45" w:rsidP="00197EB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 z rodzicami i opiekunami prawnymi w zakresie realizacji zadań wynikających z podstawy programowej wychowania przedszkolnego, włącza rodziców w życie przedszkola</w:t>
      </w:r>
    </w:p>
    <w:p w:rsidR="00E93A45" w:rsidRPr="00252659" w:rsidRDefault="00E93A45" w:rsidP="00197EB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planuje i prowadzi pracę dydaktyczno - wychowawczą oraz jest odpowiedzialny za jej efekty</w:t>
      </w:r>
    </w:p>
    <w:p w:rsidR="00E93A45" w:rsidRPr="00252659" w:rsidRDefault="00E93A45" w:rsidP="00197EB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zbiera informacje o dzieciach - prowadzi obserwacje pedagogiczne mające na celu poznanie i zabezpieczenie potrzeb rozwojowych dziecka</w:t>
      </w:r>
    </w:p>
    <w:p w:rsidR="00E93A45" w:rsidRPr="00252659" w:rsidRDefault="00E93A45" w:rsidP="00197EB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współpracuje ze specjalistami ś</w:t>
      </w:r>
      <w:r w:rsidR="002E620D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wiadczącymi pomoc psychologiczno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- pedagogiczną</w:t>
      </w:r>
    </w:p>
    <w:p w:rsidR="00E93A45" w:rsidRPr="00252659" w:rsidRDefault="00E93A45" w:rsidP="00197EB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wspiera każdego wychowanka w jego </w:t>
      </w:r>
      <w:r w:rsidR="002E620D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indywidualnym 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rozwoju</w:t>
      </w:r>
    </w:p>
    <w:p w:rsidR="00E93A45" w:rsidRPr="00252659" w:rsidRDefault="00E93A45" w:rsidP="00197EB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kształci i wychowuje dzieci w umiłowaniu Ojczyzny, w atmosferze wolności sumienia i szacunku dla każdego człowieka</w:t>
      </w:r>
    </w:p>
    <w:p w:rsidR="00E93A45" w:rsidRPr="00252659" w:rsidRDefault="00E93A45" w:rsidP="00197EB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kształtowanie u wychowanków postaw moralnych i obywatelskich</w:t>
      </w:r>
    </w:p>
    <w:p w:rsidR="00E93A45" w:rsidRPr="00252659" w:rsidRDefault="00E93A45" w:rsidP="00197EB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tworzy warunki wspomagające rozwój dzieci, ich zdolności i zainteresowania oraz dąży do pobudzania procesów rozwojowych, do optymalnej aktywizacji dzieci poprzez wykorzystywanie ich własnej inicjatywy</w:t>
      </w:r>
    </w:p>
    <w:p w:rsidR="00E93A45" w:rsidRPr="00252659" w:rsidRDefault="00E93A45" w:rsidP="00197EB2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wspiera rozwój aktywności poznawczej nastawionej na poznawanie samego siebie oraz rzeczywistości społeczno - kulturalnej i przyrodniczej</w:t>
      </w:r>
    </w:p>
    <w:p w:rsidR="00E93A45" w:rsidRPr="00252659" w:rsidRDefault="007920CD" w:rsidP="007920C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otacza indywidualną opieką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każdego z wychowanków i dostosowuje metody oraz formy pracy do jego możliwości</w:t>
      </w:r>
    </w:p>
    <w:p w:rsidR="00E93A45" w:rsidRPr="00252659" w:rsidRDefault="00E93A45" w:rsidP="007920C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utrzymuje stały kontakt z rodzicami (opiekunami) oraz udziela im rzetelnych informacji na temat jego zachowania i rozwoju</w:t>
      </w:r>
    </w:p>
    <w:p w:rsidR="00E93A45" w:rsidRPr="00252659" w:rsidRDefault="00E93A45" w:rsidP="007920C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współpracuje z domem rodzinnym w celu ujednolicenia oddziaływań wychowawczych</w:t>
      </w:r>
    </w:p>
    <w:p w:rsidR="00E93A45" w:rsidRPr="00252659" w:rsidRDefault="00E93A45" w:rsidP="007920C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 o zdrowie i bezpieczeństwo wychowanków</w:t>
      </w:r>
    </w:p>
    <w:p w:rsidR="00E93A45" w:rsidRPr="00252659" w:rsidRDefault="00E93A45" w:rsidP="007920C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sumiennie przygotowuje się do pracy z dziećmi</w:t>
      </w:r>
    </w:p>
    <w:p w:rsidR="00E93A45" w:rsidRPr="00252659" w:rsidRDefault="00E93A45" w:rsidP="007920C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prowadzi dokumentację zgodnie z określonymi przepisami</w:t>
      </w:r>
    </w:p>
    <w:p w:rsidR="00E93A45" w:rsidRPr="00252659" w:rsidRDefault="00E93A45" w:rsidP="007920C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doskonali swoje kwalifikacje zawodowe</w:t>
      </w:r>
    </w:p>
    <w:p w:rsidR="00E93A45" w:rsidRPr="00252659" w:rsidRDefault="00E93A45" w:rsidP="007920C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dąży do pełni własnego rozwoju osobowego</w:t>
      </w:r>
    </w:p>
    <w:p w:rsidR="00E93A45" w:rsidRPr="00252659" w:rsidRDefault="00E93A45" w:rsidP="007920CD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współtworzy dobrą atmosferę pracy w przedszkolu</w:t>
      </w:r>
    </w:p>
    <w:p w:rsidR="00E93A45" w:rsidRPr="00252659" w:rsidRDefault="00E93A45" w:rsidP="00197EB2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przestrzega</w:t>
      </w:r>
      <w:r w:rsidR="002E620D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podstawowe zasady BHP i PPOŻ. o</w:t>
      </w:r>
      <w:r w:rsidR="007920C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raz dyscypliny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pracy</w:t>
      </w:r>
    </w:p>
    <w:p w:rsidR="00E93A45" w:rsidRPr="0020484A" w:rsidRDefault="00E93A45" w:rsidP="00E93A45">
      <w:pPr>
        <w:spacing w:before="100" w:beforeAutospacing="1" w:after="27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</w:pPr>
      <w:r w:rsidRPr="00204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Zasady współpracy wychowawczej z rodzicami</w:t>
      </w:r>
      <w:r w:rsidR="002E620D" w:rsidRPr="002048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-</w:t>
      </w:r>
    </w:p>
    <w:p w:rsidR="00E93A45" w:rsidRPr="00252659" w:rsidRDefault="00E93A45" w:rsidP="00197E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poznanie środowiska rodzinnego wychowanków</w:t>
      </w:r>
    </w:p>
    <w:p w:rsidR="00E93A45" w:rsidRPr="00252659" w:rsidRDefault="00E93A45" w:rsidP="00197E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współdziałanie obu środowisk w celu ujednolicenia działań wychowawczych</w:t>
      </w:r>
    </w:p>
    <w:p w:rsidR="00E93A45" w:rsidRPr="00252659" w:rsidRDefault="00E93A45" w:rsidP="00197E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prowadzenie pedagogizacji rodziców</w:t>
      </w:r>
    </w:p>
    <w:p w:rsidR="00E93A45" w:rsidRPr="00252659" w:rsidRDefault="00E93A45" w:rsidP="00197E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stwarzanie pozytywnej atmosfery we wzajemnych kontaktach</w:t>
      </w:r>
    </w:p>
    <w:p w:rsidR="00E93A45" w:rsidRPr="00252659" w:rsidRDefault="00E93A45" w:rsidP="00197E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inspirowanie rodziców do działań na rzecz grupy, przedszkola i ochrony środowiska</w:t>
      </w:r>
    </w:p>
    <w:p w:rsidR="00E93A45" w:rsidRPr="00252659" w:rsidRDefault="00E93A45" w:rsidP="00197EB2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przekazywanie rzetelnych informacji na temat dziecka, jego postępów i przyczyn trudności w zdobywaniu umiejętności i wiedzy</w:t>
      </w:r>
    </w:p>
    <w:p w:rsidR="00E93A45" w:rsidRPr="00252659" w:rsidRDefault="00E93A45" w:rsidP="00197E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przedstawianie pozytywnych zachowań i osiągnięć dziecka, a dopiero w drugiej kolejności uwag negatywnych</w:t>
      </w:r>
    </w:p>
    <w:p w:rsidR="00E93A45" w:rsidRPr="00252659" w:rsidRDefault="00E93A45" w:rsidP="00197EB2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inicjowanie pomocy rodziców w ulepszaniu warunków pracy placówki</w:t>
      </w:r>
    </w:p>
    <w:p w:rsidR="005730A1" w:rsidRDefault="00E93A45" w:rsidP="003719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53DE0" w:rsidRPr="00252659" w:rsidRDefault="000B44D4" w:rsidP="00876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52659">
        <w:rPr>
          <w:rFonts w:ascii="Times New Roman" w:hAnsi="Times New Roman" w:cs="Times New Roman"/>
          <w:b/>
          <w:bCs/>
          <w:sz w:val="24"/>
          <w:szCs w:val="24"/>
        </w:rPr>
        <w:lastRenderedPageBreak/>
        <w:t>FORMY NAGRADZANIA ZACHOWAŃ RESPEKTUJĄCYCH USTALONE NORMY I ZASADY ZACHOWANIA oraz ŚRODKI ZARADCZE W PRZYPADKU NIESTOSOWANIA SIĘ DO USTALONYCH WSPÓLNIE ZASAD.</w:t>
      </w:r>
    </w:p>
    <w:p w:rsidR="005730A1" w:rsidRDefault="00E93A45" w:rsidP="00253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Dzieci potrzebują precyzyjnego określenia, co jest dozwolone, a czego nie wolno. Opracowując wspólnie z nimi kodeks postępowania musimy zarówno wspierać i motywować je do przestrzegania obowiązujących norm i zasad, jak również konsekwentnie je egzekwować. Skutecznym środkiem wychowawczym są nagrody i pochwały. Mają one wartość zachęcającą do pracy dla każdego człowieka, a tym bardziej dla dziecka. Uznanie i akceptacja mobilizują do dalszych wysiłków.</w:t>
      </w:r>
    </w:p>
    <w:p w:rsidR="00E93A45" w:rsidRPr="00252659" w:rsidRDefault="00E93A45" w:rsidP="00253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 nagradzania zachowań respektujących ustalone normy i zasady zachowania</w:t>
      </w:r>
      <w:r w:rsidR="0050024E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93A45" w:rsidRPr="00252659" w:rsidRDefault="00E93A45" w:rsidP="00197EB2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wobec grupy</w:t>
      </w:r>
    </w:p>
    <w:p w:rsidR="00E93A45" w:rsidRPr="00252659" w:rsidRDefault="00E93A45" w:rsidP="00197EB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indywidualna</w:t>
      </w:r>
    </w:p>
    <w:p w:rsidR="00E93A45" w:rsidRPr="00252659" w:rsidRDefault="00E93A45" w:rsidP="00197EB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pochwała przed rodzicami</w:t>
      </w:r>
    </w:p>
    <w:p w:rsidR="00E93A45" w:rsidRPr="00252659" w:rsidRDefault="00E93A45" w:rsidP="00197EB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atrakcyjna zabawa według pomysłu dziecka</w:t>
      </w:r>
    </w:p>
    <w:p w:rsidR="00E93A45" w:rsidRPr="00252659" w:rsidRDefault="00876A8C" w:rsidP="00197EB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ob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darzenie dziecka szczególnym zaufaniem np. zwiększając zakres jego samodzielności</w:t>
      </w:r>
      <w:r w:rsidR="00253DE0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dyżury</w:t>
      </w:r>
    </w:p>
    <w:p w:rsidR="00E93A45" w:rsidRDefault="00E93A45" w:rsidP="00197EB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drobne nagrody rzeczowe, np. </w:t>
      </w:r>
      <w:r w:rsidR="008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znaczki, 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emblematy uznania ,</w:t>
      </w:r>
      <w:r w:rsidR="00253DE0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dyplomy</w:t>
      </w:r>
    </w:p>
    <w:p w:rsidR="00876A8C" w:rsidRPr="00252659" w:rsidRDefault="00876A8C" w:rsidP="00197EB2">
      <w:pPr>
        <w:numPr>
          <w:ilvl w:val="0"/>
          <w:numId w:val="2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</w:t>
      </w:r>
    </w:p>
    <w:p w:rsidR="00E93A45" w:rsidRPr="00252659" w:rsidRDefault="00E93A45" w:rsidP="00E9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Nagradzamy </w:t>
      </w:r>
      <w:r w:rsidR="008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przede wszystkim 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za:</w:t>
      </w:r>
    </w:p>
    <w:p w:rsidR="00E93A45" w:rsidRPr="00252659" w:rsidRDefault="00E93A45" w:rsidP="00197EB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stosowanie </w:t>
      </w:r>
      <w:r w:rsidR="008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się do 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ustalonych umów i zasad</w:t>
      </w:r>
    </w:p>
    <w:p w:rsidR="00E93A45" w:rsidRPr="00252659" w:rsidRDefault="00E93A45" w:rsidP="00197EB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wysiłek włożony w wykonywanie pracy, zadania</w:t>
      </w:r>
    </w:p>
    <w:p w:rsidR="00E93A45" w:rsidRPr="00252659" w:rsidRDefault="00E93A45" w:rsidP="00197EB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wypełnienie podjętych obowiązków</w:t>
      </w:r>
    </w:p>
    <w:p w:rsidR="00E93A45" w:rsidRPr="00252659" w:rsidRDefault="00E93A45" w:rsidP="00197EB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bezinteresowną pomoc innym</w:t>
      </w:r>
    </w:p>
    <w:p w:rsidR="00E93A45" w:rsidRPr="00252659" w:rsidRDefault="00E93A45" w:rsidP="00197EB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stosowanie zasad ochrony przyrody</w:t>
      </w:r>
    </w:p>
    <w:p w:rsidR="00E93A45" w:rsidRDefault="00E93A45" w:rsidP="00197EB2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aktywny udział w pracach grupy</w:t>
      </w:r>
    </w:p>
    <w:p w:rsidR="00876A8C" w:rsidRDefault="00876A8C" w:rsidP="00876A8C">
      <w:pPr>
        <w:numPr>
          <w:ilvl w:val="0"/>
          <w:numId w:val="2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inne</w:t>
      </w:r>
    </w:p>
    <w:p w:rsidR="00876A8C" w:rsidRDefault="00876A8C" w:rsidP="00876A8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 ustaleniu norm postępowania ustalamy także konsekwencje za brak podporządkowania się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tym</w:t>
      </w:r>
      <w:r w:rsidRPr="008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że normom,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 przede wszystkim za </w:t>
      </w:r>
      <w:r w:rsidRPr="008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stwarzanie sytuacji zagrażających bezpieczeństwu i zdrowiu własnemu i innych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agresywne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szczenie wytworów pracy innych i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ich własności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876A8C" w:rsidRPr="00252659" w:rsidRDefault="0050024E" w:rsidP="00253D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Formy konsekwencji</w:t>
      </w:r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 niestosowanie się do ustalonych zasad</w:t>
      </w:r>
      <w:r w:rsidR="008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to </w:t>
      </w:r>
      <w:proofErr w:type="spellStart"/>
      <w:r w:rsidR="008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m.in</w:t>
      </w:r>
      <w:proofErr w:type="spellEnd"/>
      <w:r w:rsidR="00E93A45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</w:t>
      </w:r>
    </w:p>
    <w:p w:rsidR="00E93A45" w:rsidRPr="00252659" w:rsidRDefault="00E93A45" w:rsidP="00197EB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upomnienie słowne</w:t>
      </w:r>
    </w:p>
    <w:p w:rsidR="00E93A45" w:rsidRPr="00252659" w:rsidRDefault="00E93A45" w:rsidP="00197EB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rozmowa - przedstawienie następstw zachowania (skłonienie dziecka do autorefleksji)</w:t>
      </w:r>
    </w:p>
    <w:p w:rsidR="00E93A45" w:rsidRPr="00252659" w:rsidRDefault="00E93A45" w:rsidP="00197EB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wyrażenie przez nauczyciela smutku i niezadowolenia z powodu zachowania dziecka,</w:t>
      </w:r>
    </w:p>
    <w:p w:rsidR="00E93A45" w:rsidRPr="00252659" w:rsidRDefault="00E93A45" w:rsidP="00197EB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odsunięcie na krótki czas od zabawy</w:t>
      </w:r>
    </w:p>
    <w:p w:rsidR="00E93A45" w:rsidRPr="00252659" w:rsidRDefault="00E93A45" w:rsidP="00197EB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zastosowanie aktywności mającej na celu rozładowanie negatywnych emocji</w:t>
      </w:r>
    </w:p>
    <w:p w:rsidR="00E93A45" w:rsidRPr="00252659" w:rsidRDefault="00E93A45" w:rsidP="00197EB2">
      <w:pPr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poinfo</w:t>
      </w:r>
      <w:r w:rsidR="00253DE0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rmowanie rodziców o </w:t>
      </w:r>
      <w:r w:rsidR="00876A8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zaistniałej </w:t>
      </w:r>
      <w:r w:rsidR="00253DE0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sytuacji</w:t>
      </w:r>
    </w:p>
    <w:p w:rsidR="00876A8C" w:rsidRDefault="00876A8C" w:rsidP="00E93A4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876A8C" w:rsidRDefault="00876A8C" w:rsidP="00E93A4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1712DC" w:rsidRDefault="001712DC" w:rsidP="001712D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71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Zasady budowania systemu motywacji:</w:t>
      </w:r>
    </w:p>
    <w:p w:rsidR="001712DC" w:rsidRPr="001712DC" w:rsidRDefault="001712DC" w:rsidP="001712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nagrody należy dobrać do zainteresowań i upodobań dziecka,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łączyć nagrody konkretne ze społecznymi,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stosować nagrody zaraz po wystąpieniu zachowania pożądanego,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przechodzić od nagrodzenia ciągłego do sporadycznego,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unikać nadmiaru nagród,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skonsultować nagrody z rodzicami – przeprowadzić ankietę,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nagroda nie może być zbyt dostępna, stosowana w domu lub w innych sytuacjach,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nagradzać również próby wykonania czynności, wysiłek, a nie tylko efekt,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nagroda powinna być różnorodna, weryfikowana,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w miarę potrzeby należy stworzyć indywidualny system motywacji dla trudnego dziecka,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zachować konsekwencję w stosowaniu wzmocnień.</w:t>
      </w:r>
    </w:p>
    <w:p w:rsidR="001712DC" w:rsidRPr="001712DC" w:rsidRDefault="001712DC" w:rsidP="001712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2DC" w:rsidRPr="001712DC" w:rsidRDefault="001712DC" w:rsidP="001712DC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Warunki dokonania wyboru potencjalnych wzmocnień:</w:t>
      </w:r>
    </w:p>
    <w:p w:rsidR="001712DC" w:rsidRPr="001712DC" w:rsidRDefault="001712DC" w:rsidP="001712DC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należy wziąć pod uwagę wiek dziecka, rozpoznać jego zainteresowania,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należy dokładnie określić zachowania, które chce się wzmacniać (zmienić),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należy jasno ustalić i wypisać potencjalne wzmocnienia,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uwzględnić we wzmocnieniach różnego rodzaju nowości,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wykorzystać wzmocnienia naturalne.</w:t>
      </w:r>
    </w:p>
    <w:p w:rsidR="001712DC" w:rsidRPr="001712DC" w:rsidRDefault="001712DC" w:rsidP="001712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712DC" w:rsidRDefault="001712DC" w:rsidP="001712DC">
      <w:pPr>
        <w:spacing w:after="0" w:line="360" w:lineRule="auto"/>
        <w:ind w:firstLine="34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 w:rsidRPr="001712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Jak pomagać dziecku w sytuacjach trudnych:</w:t>
      </w:r>
    </w:p>
    <w:p w:rsidR="001712DC" w:rsidRPr="001712DC" w:rsidRDefault="001712DC" w:rsidP="001712DC">
      <w:pPr>
        <w:spacing w:after="0" w:line="360" w:lineRule="auto"/>
        <w:ind w:firstLine="348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ograniczać zbędne wypowiedzi,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kierować polecenia do grupy, a gdy jednostka nie reaguje – do niej kierować jednakowe polecenie,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wydawać krótkie polecenia, długie dzielić na etapy,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nie zmieniać intonacji głosu,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nie krzyczeć,</w:t>
      </w:r>
    </w:p>
    <w:p w:rsidR="001712DC" w:rsidRPr="001712DC" w:rsidRDefault="001712DC" w:rsidP="001712DC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stosować podpowiedzi werbalne i manualne.</w:t>
      </w:r>
    </w:p>
    <w:p w:rsidR="001712DC" w:rsidRPr="008904D4" w:rsidRDefault="008904D4" w:rsidP="00197EB2">
      <w:pPr>
        <w:spacing w:before="100" w:beforeAutospacing="1" w:after="27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8904D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Każda grupa wiekowa opracowuje swój system wzmocnienia pozytywnego </w:t>
      </w:r>
      <w:r w:rsidR="00197E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(Kodeks grupowy), który </w:t>
      </w:r>
      <w:r w:rsidRPr="008904D4">
        <w:rPr>
          <w:rFonts w:ascii="Times New Roman" w:eastAsia="Times New Roman" w:hAnsi="Times New Roman" w:cs="Times New Roman"/>
          <w:sz w:val="24"/>
          <w:szCs w:val="24"/>
          <w:lang w:eastAsia="pl-PL"/>
        </w:rPr>
        <w:t>stanowi załącznik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programu.</w:t>
      </w:r>
    </w:p>
    <w:p w:rsidR="00252D43" w:rsidRPr="00252659" w:rsidRDefault="00252D43" w:rsidP="00252D43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lastRenderedPageBreak/>
        <w:t>KRYTERIA SUKCESU I EWALUACJA </w:t>
      </w:r>
      <w:r w:rsidRPr="002526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br/>
      </w:r>
      <w:r w:rsidR="002048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Miarą osiągnięcia celów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programu wychowawczego będzie:</w:t>
      </w:r>
    </w:p>
    <w:p w:rsidR="00252D43" w:rsidRPr="00252659" w:rsidRDefault="0020484A" w:rsidP="00252D43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252D43"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DZIECKO - KTÓRE:</w:t>
      </w:r>
    </w:p>
    <w:p w:rsidR="00252D43" w:rsidRPr="00252659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i kultywuje tradycje rodzinne, regionalne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narodowe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52D43" w:rsidRPr="00252659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świadomość przynależności narodowej; rozpoznaje godło i barwy narodowe, rozumie pojęcie "ojczyzna".</w:t>
      </w:r>
    </w:p>
    <w:p w:rsidR="00252D43" w:rsidRPr="00252659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 funkcjonować w środowisku zgodnie z przyjętym powszechnie kanonem norm społecznych.</w:t>
      </w:r>
    </w:p>
    <w:p w:rsidR="00252D43" w:rsidRPr="00252659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kulturalnie zwracać się do innych, używa zwrotów grzecznościowych.</w:t>
      </w:r>
    </w:p>
    <w:p w:rsidR="00252D43" w:rsidRPr="00252659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Wyraża swoje uczucia, potrzeby i oczekiwania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 sposób adekwatny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252D43" w:rsidRPr="00252659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dostrzega potrzeby innych, akceptuje ich odrębność.</w:t>
      </w:r>
    </w:p>
    <w:p w:rsidR="00252D43" w:rsidRPr="00252659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nazywać, wyrażać i kontrolować swoje emocje.</w:t>
      </w:r>
    </w:p>
    <w:p w:rsidR="00252D43" w:rsidRPr="00252659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i przestrzega zasad zgodnego współżycia w grupie.</w:t>
      </w:r>
    </w:p>
    <w:p w:rsidR="00252D43" w:rsidRPr="00252659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Umie cieszyć się z własnych sukcesów, docenia sukcesy, potrafi godnie przyjąć porażkę.</w:t>
      </w:r>
    </w:p>
    <w:p w:rsidR="00252D43" w:rsidRPr="00252659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znaczenie dialogu w rozwiązywaniu sporów, potrafi argumentować swoje racje, oceny i odczucia.</w:t>
      </w:r>
    </w:p>
    <w:p w:rsidR="00252D43" w:rsidRPr="00252659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i rozumie swoje prawa i obowiązki.</w:t>
      </w:r>
    </w:p>
    <w:p w:rsidR="00252D43" w:rsidRPr="00252659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Wie, że ma prawo do pomocy ze strony dorosłych w sytuacjach trudnych.</w:t>
      </w:r>
    </w:p>
    <w:p w:rsidR="00252D43" w:rsidRPr="00252659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Szanuje wartości takie jak: sprawiedliwość, dobroć, życzliwość, tolerancja, piękno, prawda.</w:t>
      </w:r>
    </w:p>
    <w:p w:rsidR="00252D43" w:rsidRPr="00252659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odróżniać dobro od zła.</w:t>
      </w:r>
    </w:p>
    <w:p w:rsidR="00252D43" w:rsidRPr="00252659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 poczucie obowiązkowości, odpowiedzialności i wytrwałości decydujące o doprowadzeniu do końca rozpoczętej pracy.</w:t>
      </w:r>
    </w:p>
    <w:p w:rsidR="00252D43" w:rsidRPr="00252659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Interesuje się otaczającym światem, poszukuje odpowiedzi na nurtujące go pytania.</w:t>
      </w:r>
    </w:p>
    <w:p w:rsidR="00252D43" w:rsidRPr="00252659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potrz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eby stosowania profilaktyki pro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zdrowotnej.</w:t>
      </w:r>
    </w:p>
    <w:p w:rsidR="00252D43" w:rsidRPr="00252659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Zauważa sytuacje zagrażające bezpieczeństwu własnemu i innych, potrafi unikać zagrożeń.</w:t>
      </w:r>
    </w:p>
    <w:p w:rsidR="0020484A" w:rsidRDefault="00252D43" w:rsidP="00252D43">
      <w:pPr>
        <w:numPr>
          <w:ilvl w:val="0"/>
          <w:numId w:val="3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Rozumie potrzebę konieczności przestrzegania zasad zgodnego współżycia ze światem przyrody, przejawia postawy proekologiczne.</w:t>
      </w:r>
    </w:p>
    <w:p w:rsidR="00252D43" w:rsidRPr="0020484A" w:rsidRDefault="00252D43" w:rsidP="0020484A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0484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RODZIC - KTÓRY:</w:t>
      </w:r>
    </w:p>
    <w:p w:rsidR="00252D43" w:rsidRPr="00252659" w:rsidRDefault="00252D43" w:rsidP="00252D4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Podejmuje systematyczną współpracę z przedszkolem</w:t>
      </w:r>
    </w:p>
    <w:p w:rsidR="00252D43" w:rsidRPr="00252659" w:rsidRDefault="00252D43" w:rsidP="00252D4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otwarty na rady i sugestie nauczyciela</w:t>
      </w:r>
    </w:p>
    <w:p w:rsidR="00252D43" w:rsidRPr="00252659" w:rsidRDefault="00252D43" w:rsidP="00252D4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Czuje się współgospodarzem placówki</w:t>
      </w:r>
    </w:p>
    <w:p w:rsidR="00252D43" w:rsidRPr="00252659" w:rsidRDefault="00252D43" w:rsidP="00252D43">
      <w:pPr>
        <w:numPr>
          <w:ilvl w:val="0"/>
          <w:numId w:val="3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Bierze czynny udział w życiu przedszkola</w:t>
      </w:r>
    </w:p>
    <w:p w:rsidR="00252D43" w:rsidRPr="00252D43" w:rsidRDefault="0020484A" w:rsidP="00252D43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           </w:t>
      </w:r>
      <w:r w:rsidR="00252D43" w:rsidRPr="0025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NAUCZYCIEL KTÓRY:</w:t>
      </w:r>
    </w:p>
    <w:p w:rsidR="00252D43" w:rsidRPr="00252659" w:rsidRDefault="00252D43" w:rsidP="00252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przyjacielem dziecka, wspiera je w rozwoju</w:t>
      </w:r>
    </w:p>
    <w:p w:rsidR="00252D43" w:rsidRPr="00252659" w:rsidRDefault="00252D43" w:rsidP="00252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i przestrzega praw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dziecka</w:t>
      </w:r>
    </w:p>
    <w:p w:rsidR="00252D43" w:rsidRPr="00252659" w:rsidRDefault="00252D43" w:rsidP="00252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otwarty na problemy dziecka i jego otoczenia</w:t>
      </w:r>
    </w:p>
    <w:p w:rsidR="00252D43" w:rsidRPr="00252659" w:rsidRDefault="00252D43" w:rsidP="00252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jest kreatywny i empatyczny</w:t>
      </w:r>
    </w:p>
    <w:p w:rsidR="00252D43" w:rsidRPr="00252659" w:rsidRDefault="00252D43" w:rsidP="00252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częściej stosuje nagrody niż kary</w:t>
      </w:r>
    </w:p>
    <w:p w:rsidR="00252D43" w:rsidRPr="00252659" w:rsidRDefault="00252D43" w:rsidP="00252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zawsze dotrzymuje umów, przyrzeczeń, dochowuje tajemnic</w:t>
      </w:r>
    </w:p>
    <w:p w:rsidR="00252D43" w:rsidRDefault="00252D43" w:rsidP="00252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potrafi przyznać się do pomyłek i błędów</w:t>
      </w:r>
    </w:p>
    <w:p w:rsidR="00252D43" w:rsidRDefault="00252D43" w:rsidP="00252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wspomaga rodziców w realizacji ich funkcji wychowawczej</w:t>
      </w:r>
    </w:p>
    <w:p w:rsidR="00252D43" w:rsidRDefault="00252D43" w:rsidP="00252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pogłębia wiedzę rodziców - informując o osiągnięciach i ewentualnych trudnościach dziecka</w:t>
      </w:r>
    </w:p>
    <w:p w:rsidR="00252D43" w:rsidRDefault="00252D43" w:rsidP="00252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wspólnie z rodzicami ustala tok postępowania i formy oddziaływań wychowawczych</w:t>
      </w:r>
    </w:p>
    <w:p w:rsidR="00252D43" w:rsidRDefault="00252D43" w:rsidP="00252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uznaje prawo głosu rodziców w ważnych sprawach dotyczących dziecka</w:t>
      </w:r>
    </w:p>
    <w:p w:rsidR="00252D43" w:rsidRDefault="00252D43" w:rsidP="00252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stwarza podstawy do budowania partnerstwa we współdziałaniu środowisk wychowawczych dziecka</w:t>
      </w:r>
    </w:p>
    <w:p w:rsidR="00252D43" w:rsidRDefault="00252D43" w:rsidP="00252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zna warunki życia dziecka</w:t>
      </w:r>
    </w:p>
    <w:p w:rsidR="00252D43" w:rsidRPr="00252D43" w:rsidRDefault="00252D43" w:rsidP="00252D43">
      <w:pPr>
        <w:numPr>
          <w:ilvl w:val="0"/>
          <w:numId w:val="2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D4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odznacza się kulturą osobistą i taktem pedagogicznym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Ostatnim etapem realizacji  programu wychowawczego jest jego ewaluacja. Zmiany i modyfikacja  dokonywane będą według potrzeb. W ewaluacji uwzględnione zostaną opinie wychowanków, nauczycieli i rodziców.</w:t>
      </w:r>
    </w:p>
    <w:p w:rsidR="00252D43" w:rsidRDefault="00252D43" w:rsidP="0025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D43" w:rsidRDefault="00252D43" w:rsidP="00252D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2D43" w:rsidRPr="001712DC" w:rsidRDefault="00252D43" w:rsidP="00252D4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Narzędzia ewaluacji:</w:t>
      </w:r>
    </w:p>
    <w:p w:rsidR="00252D43" w:rsidRPr="001712DC" w:rsidRDefault="00252D43" w:rsidP="00252D4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ankiety do nauczycieli, rodziców,</w:t>
      </w:r>
    </w:p>
    <w:p w:rsidR="00252D43" w:rsidRPr="001712DC" w:rsidRDefault="00252D43" w:rsidP="00252D4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hAnsi="Times New Roman" w:cs="Times New Roman"/>
          <w:sz w:val="24"/>
          <w:szCs w:val="24"/>
        </w:rPr>
        <w:t>wywiad z wychowankami,</w:t>
      </w:r>
    </w:p>
    <w:p w:rsidR="00252D43" w:rsidRPr="001712DC" w:rsidRDefault="00252D43" w:rsidP="00252D4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obserwacja zachowań dzieci</w:t>
      </w:r>
      <w:r w:rsidRPr="001712DC">
        <w:rPr>
          <w:rFonts w:ascii="Times New Roman" w:hAnsi="Times New Roman" w:cs="Times New Roman"/>
          <w:sz w:val="24"/>
          <w:szCs w:val="24"/>
        </w:rPr>
        <w:t xml:space="preserve"> (arkusz obserwacji dziecka, diagnoza dziecka)</w:t>
      </w:r>
    </w:p>
    <w:p w:rsidR="00252D43" w:rsidRPr="001712DC" w:rsidRDefault="00252D43" w:rsidP="00252D4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arkusze analizy dokumentacji przedszkolnej,</w:t>
      </w:r>
    </w:p>
    <w:p w:rsidR="00252D43" w:rsidRPr="001712DC" w:rsidRDefault="00252D43" w:rsidP="00252D4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sprawozdania nauczycieli z realizacji programu,</w:t>
      </w:r>
    </w:p>
    <w:p w:rsidR="00252D43" w:rsidRPr="0020484A" w:rsidRDefault="00252D43" w:rsidP="00252D43">
      <w:pPr>
        <w:pStyle w:val="Akapitzlist"/>
        <w:numPr>
          <w:ilvl w:val="0"/>
          <w:numId w:val="39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hAnsi="Times New Roman" w:cs="Times New Roman"/>
          <w:sz w:val="24"/>
          <w:szCs w:val="24"/>
        </w:rPr>
        <w:t>badanie opinii na spotkaniach z rodzicami</w:t>
      </w: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kwestionariusze wywiadu z rodzicami.</w:t>
      </w:r>
    </w:p>
    <w:p w:rsidR="00252D43" w:rsidRPr="001712DC" w:rsidRDefault="00252D43" w:rsidP="00252D43">
      <w:pPr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Kryteria ewaluacji programu wychowawczego</w:t>
      </w:r>
    </w:p>
    <w:tbl>
      <w:tblPr>
        <w:tblW w:w="8364" w:type="dxa"/>
        <w:tblInd w:w="10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463"/>
        <w:gridCol w:w="5901"/>
      </w:tblGrid>
      <w:tr w:rsidR="00252D43" w:rsidRPr="001712DC" w:rsidTr="00960017">
        <w:tc>
          <w:tcPr>
            <w:tcW w:w="2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43" w:rsidRPr="001712DC" w:rsidRDefault="00252D43" w:rsidP="009E4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59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43" w:rsidRPr="001712DC" w:rsidRDefault="00252D43" w:rsidP="009E4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Pytania kluczowe</w:t>
            </w:r>
          </w:p>
        </w:tc>
      </w:tr>
      <w:tr w:rsidR="00252D43" w:rsidRPr="001712DC" w:rsidTr="00960017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43" w:rsidRPr="001712DC" w:rsidRDefault="00252D43" w:rsidP="009E4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1. Celowość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43" w:rsidRPr="001712DC" w:rsidRDefault="00252D43" w:rsidP="009E4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cele wychowania zostały dobrane trafnie z uwzględnieniem potrzeb rozwojowych dzieci?</w:t>
            </w:r>
          </w:p>
        </w:tc>
      </w:tr>
      <w:tr w:rsidR="00252D43" w:rsidRPr="001712DC" w:rsidTr="00960017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43" w:rsidRPr="001712DC" w:rsidRDefault="00252D43" w:rsidP="009E4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2. Komunikatywność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43" w:rsidRPr="001712DC" w:rsidRDefault="00252D43" w:rsidP="009E4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w sposób zrozumiały formułuje cele, zadania i formy pracy wychowawczej?</w:t>
            </w:r>
          </w:p>
        </w:tc>
      </w:tr>
      <w:tr w:rsidR="00252D43" w:rsidRPr="001712DC" w:rsidTr="00960017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43" w:rsidRPr="001712DC" w:rsidRDefault="00252D43" w:rsidP="009E4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3. Realność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43" w:rsidRPr="001712DC" w:rsidRDefault="00252D43" w:rsidP="009E4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spełnia oczekiwania rodziców?</w:t>
            </w:r>
          </w:p>
        </w:tc>
      </w:tr>
      <w:tr w:rsidR="00252D43" w:rsidRPr="001712DC" w:rsidTr="00960017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43" w:rsidRPr="001712DC" w:rsidRDefault="00252D43" w:rsidP="009E4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4. Aktywizacja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43" w:rsidRPr="001712DC" w:rsidRDefault="00252D43" w:rsidP="009E4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jakim stopniu umożliwia rodzicom (opiekunom) włączanie się w jego realizację?</w:t>
            </w:r>
          </w:p>
        </w:tc>
      </w:tr>
      <w:tr w:rsidR="00252D43" w:rsidRPr="001712DC" w:rsidTr="00960017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43" w:rsidRPr="001712DC" w:rsidRDefault="00252D43" w:rsidP="009E4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5. Jawność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43" w:rsidRPr="001712DC" w:rsidRDefault="00252D43" w:rsidP="009E4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rodzice znają zawarte w programie cele i świadomie uczestniczą w ich realizacji?</w:t>
            </w:r>
          </w:p>
        </w:tc>
      </w:tr>
      <w:tr w:rsidR="00252D43" w:rsidRPr="001712DC" w:rsidTr="00960017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43" w:rsidRPr="001712DC" w:rsidRDefault="00252D43" w:rsidP="009E4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 Efektywność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43" w:rsidRPr="001712DC" w:rsidRDefault="00252D43" w:rsidP="009E4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da się zaobserwować pozytywne efekty oddziaływań programu?</w:t>
            </w:r>
          </w:p>
        </w:tc>
      </w:tr>
      <w:tr w:rsidR="00252D43" w:rsidRPr="001712DC" w:rsidTr="00960017">
        <w:tc>
          <w:tcPr>
            <w:tcW w:w="24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43" w:rsidRPr="001712DC" w:rsidRDefault="00252D43" w:rsidP="009E4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 Spójność</w:t>
            </w:r>
          </w:p>
        </w:tc>
        <w:tc>
          <w:tcPr>
            <w:tcW w:w="59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52D43" w:rsidRPr="001712DC" w:rsidRDefault="00252D43" w:rsidP="009E4326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712D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Czy plany pracy wychowawczej są skorelowane z programem wychowawczym?</w:t>
            </w:r>
          </w:p>
        </w:tc>
      </w:tr>
    </w:tbl>
    <w:p w:rsidR="00252D43" w:rsidRPr="00451173" w:rsidRDefault="00252D43" w:rsidP="00252D43">
      <w:pPr>
        <w:spacing w:after="0" w:line="360" w:lineRule="auto"/>
        <w:ind w:firstLine="360"/>
        <w:jc w:val="both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  <w:r w:rsidRPr="00451173">
        <w:rPr>
          <w:rFonts w:ascii="Arial" w:eastAsia="Times New Roman" w:hAnsi="Arial" w:cs="Arial"/>
          <w:color w:val="666666"/>
          <w:sz w:val="13"/>
          <w:szCs w:val="13"/>
          <w:lang w:eastAsia="pl-PL"/>
        </w:rPr>
        <w:t> </w:t>
      </w:r>
    </w:p>
    <w:p w:rsidR="00252D43" w:rsidRPr="00252659" w:rsidRDefault="00252D43" w:rsidP="00252D4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UWAGI KOŃCOWE:</w:t>
      </w:r>
    </w:p>
    <w:p w:rsidR="00252D43" w:rsidRPr="00252659" w:rsidRDefault="00252D43" w:rsidP="00252D4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 realizację programu wychowawczego od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powiedzialne są nauczycielki 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wszystkich grup wiekowych</w:t>
      </w:r>
    </w:p>
    <w:p w:rsidR="00252D43" w:rsidRDefault="00252D43" w:rsidP="00252D43">
      <w:pPr>
        <w:numPr>
          <w:ilvl w:val="0"/>
          <w:numId w:val="3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Zadania realizowane będą wspólnie z rodzicami</w:t>
      </w:r>
    </w:p>
    <w:p w:rsidR="00960017" w:rsidRDefault="00960017" w:rsidP="009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0017" w:rsidRDefault="00960017" w:rsidP="009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01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BIBLIOGRAFIA:</w:t>
      </w:r>
    </w:p>
    <w:p w:rsidR="00960017" w:rsidRDefault="00960017" w:rsidP="009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960017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Aronson</w:t>
      </w:r>
      <w:proofErr w:type="spellEnd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E. - Człowiek istota społeczna. Warszawa 1994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Dobson</w:t>
      </w:r>
      <w:proofErr w:type="spellEnd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J.S. - Dzieci i wychowanie - pytania i odpowiedzi . Warszawa 2000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 xml:space="preserve">Faber A. </w:t>
      </w:r>
      <w:proofErr w:type="spellStart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Mazlish</w:t>
      </w:r>
      <w:proofErr w:type="spellEnd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E. - Jak mówić żeby dzieci nas słuchały. Jak słuchać żeby dzieci do nas </w:t>
      </w:r>
      <w:proofErr w:type="spellStart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mówiły.Poznań</w:t>
      </w:r>
      <w:proofErr w:type="spellEnd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1992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Kochańska G. - Kształtowanie u dzieci zainteresowań innymi ludźmi i gotowość do niesienia im pomocy. Wrocław 1982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McDowell J. Day D. - Jak być bohaterem dla swoich dzieci. Warszawa 1997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Obuchowska I. - Kochać i rozumieć - jak pomóc swojemu dziecku przeżyć szczęśliwe dzieciństwo. Poznań 2000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Ossowska M. - Normy moralne. Warszawa 2000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Portman</w:t>
      </w:r>
      <w:proofErr w:type="spellEnd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 - Gry i zabawy przeciwko agresji. Kielce 1999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Prekop</w:t>
      </w:r>
      <w:proofErr w:type="spellEnd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J. </w:t>
      </w:r>
      <w:proofErr w:type="spellStart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Schweizer</w:t>
      </w:r>
      <w:proofErr w:type="spellEnd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proofErr w:type="spellStart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</w:t>
      </w:r>
      <w:proofErr w:type="spellEnd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 - Niespokojne dziecko- poradnik dla zaniepokojonych rodziców. Poznań 2000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Prus - Wiśniewska H. - Zanim dziecko pójdzie do szkoły. Warszawa 1995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Sękowska Z. - Współzależność wychowania i rozwoju dziecka. Kraków 1984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Red. Szablak K. - Wychowując mówmy jednym głosem. Poznań 1998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Tilman</w:t>
      </w:r>
      <w:proofErr w:type="spellEnd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D. </w:t>
      </w:r>
      <w:proofErr w:type="spellStart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Hsu</w:t>
      </w:r>
      <w:proofErr w:type="spellEnd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D. - Wchodzenie w świat wartości. Warszawa 2005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Tilman</w:t>
      </w:r>
      <w:proofErr w:type="spellEnd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D. </w:t>
      </w:r>
      <w:proofErr w:type="spellStart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Pilar</w:t>
      </w:r>
      <w:proofErr w:type="spellEnd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Q. - Wychowanie w duchu wartości. Warszawa 2002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proofErr w:type="spellStart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Way</w:t>
      </w:r>
      <w:proofErr w:type="spellEnd"/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B. - Drama w wychowaniu dzieci i młodzieży. Warszawa 1990</w:t>
      </w:r>
    </w:p>
    <w:p w:rsidR="00960017" w:rsidRDefault="00960017" w:rsidP="009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internet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</w:p>
    <w:p w:rsidR="00960017" w:rsidRPr="00252659" w:rsidRDefault="00960017" w:rsidP="009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0017" w:rsidRDefault="00960017" w:rsidP="009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0017" w:rsidRDefault="00960017" w:rsidP="009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0017" w:rsidRDefault="00960017" w:rsidP="009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0017" w:rsidRPr="00876A8C" w:rsidRDefault="00876A8C" w:rsidP="00876A8C">
      <w:pPr>
        <w:tabs>
          <w:tab w:val="left" w:pos="7013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6A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oprac. dyr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ektor</w:t>
      </w:r>
      <w:r w:rsidRPr="00876A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M. </w:t>
      </w:r>
      <w:proofErr w:type="spellStart"/>
      <w:r w:rsidRPr="00876A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Parat</w:t>
      </w:r>
      <w:proofErr w:type="spellEnd"/>
      <w:r w:rsidRPr="00876A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- Lipińska </w:t>
      </w:r>
    </w:p>
    <w:p w:rsidR="00876A8C" w:rsidRPr="00876A8C" w:rsidRDefault="00876A8C" w:rsidP="00876A8C">
      <w:pPr>
        <w:tabs>
          <w:tab w:val="left" w:pos="7013"/>
        </w:tabs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876A8C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I. Piwowarczyk</w:t>
      </w:r>
    </w:p>
    <w:p w:rsidR="00960017" w:rsidRDefault="00960017" w:rsidP="009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0017" w:rsidRDefault="00960017" w:rsidP="009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0017" w:rsidRDefault="00960017" w:rsidP="0096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0017" w:rsidRPr="0020484A" w:rsidRDefault="00960017" w:rsidP="00960017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1712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 </w:t>
      </w:r>
      <w:r w:rsidRPr="00204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załącznik ....do Programu wychowawczego</w:t>
      </w:r>
    </w:p>
    <w:p w:rsidR="00960017" w:rsidRPr="001712DC" w:rsidRDefault="00960017" w:rsidP="00960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017" w:rsidRPr="001712DC" w:rsidRDefault="00960017" w:rsidP="00960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Przykładowe wzmocnienia</w:t>
      </w:r>
    </w:p>
    <w:p w:rsidR="00960017" w:rsidRPr="001712DC" w:rsidRDefault="00960017" w:rsidP="00960017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stosowane w systemie motywacji</w:t>
      </w:r>
    </w:p>
    <w:p w:rsidR="00960017" w:rsidRPr="001712DC" w:rsidRDefault="00960017" w:rsidP="00960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0017" w:rsidRDefault="00960017" w:rsidP="009600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1. Nagrody społeczne:</w:t>
      </w:r>
    </w:p>
    <w:p w:rsidR="00960017" w:rsidRPr="001712DC" w:rsidRDefault="00960017" w:rsidP="009600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017" w:rsidRPr="001712DC" w:rsidRDefault="00960017" w:rsidP="0096001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pochwała bezpośrednia (indywidualna),</w:t>
      </w:r>
    </w:p>
    <w:p w:rsidR="00960017" w:rsidRPr="001712DC" w:rsidRDefault="00960017" w:rsidP="0096001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pochwała pośrednia (przed grupą),</w:t>
      </w:r>
    </w:p>
    <w:p w:rsidR="00960017" w:rsidRPr="001712DC" w:rsidRDefault="00960017" w:rsidP="0096001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pochwała przed rodzicem,</w:t>
      </w:r>
    </w:p>
    <w:p w:rsidR="00960017" w:rsidRPr="001712DC" w:rsidRDefault="00960017" w:rsidP="0096001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pochwała przed dyrektorem.</w:t>
      </w:r>
    </w:p>
    <w:p w:rsidR="00960017" w:rsidRPr="001712DC" w:rsidRDefault="00960017" w:rsidP="0096001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960017" w:rsidRDefault="00960017" w:rsidP="009600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2. Nagrody rzeczowe</w:t>
      </w:r>
    </w:p>
    <w:p w:rsidR="00960017" w:rsidRPr="001712DC" w:rsidRDefault="00960017" w:rsidP="00960017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60017" w:rsidRPr="001712DC" w:rsidRDefault="00960017" w:rsidP="0096001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znaczki</w:t>
      </w: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systemie nagród dnia,</w:t>
      </w:r>
    </w:p>
    <w:p w:rsidR="00960017" w:rsidRPr="001712DC" w:rsidRDefault="00960017" w:rsidP="0096001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uśmiechnięta buźka w systemie nagrody tygodnia– naklejka na ubraniu,</w:t>
      </w:r>
    </w:p>
    <w:p w:rsidR="00960017" w:rsidRPr="001712DC" w:rsidRDefault="00960017" w:rsidP="0096001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zabawa ulubioną zabawką,</w:t>
      </w:r>
    </w:p>
    <w:p w:rsidR="00960017" w:rsidRPr="001712DC" w:rsidRDefault="00960017" w:rsidP="00960017">
      <w:pPr>
        <w:spacing w:after="0" w:line="360" w:lineRule="auto"/>
        <w:ind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·        nagroda tygodnia –</w:t>
      </w:r>
      <w:r w:rsidR="0047037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1712DC">
        <w:rPr>
          <w:rFonts w:ascii="Times New Roman" w:eastAsia="Times New Roman" w:hAnsi="Times New Roman" w:cs="Times New Roman"/>
          <w:sz w:val="24"/>
          <w:szCs w:val="24"/>
          <w:lang w:eastAsia="pl-PL"/>
        </w:rPr>
        <w:t>np. opiekowanie się w domu przez weekend maskotką grupy lub inna nagroda wybrana przez grupę</w:t>
      </w:r>
    </w:p>
    <w:p w:rsidR="00960017" w:rsidRPr="00451173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  <w:r w:rsidRPr="00451173">
        <w:rPr>
          <w:rFonts w:ascii="Arial" w:eastAsia="Times New Roman" w:hAnsi="Arial" w:cs="Arial"/>
          <w:color w:val="666666"/>
          <w:sz w:val="13"/>
          <w:szCs w:val="13"/>
          <w:lang w:eastAsia="pl-PL"/>
        </w:rPr>
        <w:t> </w:t>
      </w: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  <w:r w:rsidRPr="00451173">
        <w:rPr>
          <w:rFonts w:ascii="Arial" w:eastAsia="Times New Roman" w:hAnsi="Arial" w:cs="Arial"/>
          <w:color w:val="666666"/>
          <w:sz w:val="13"/>
          <w:szCs w:val="13"/>
          <w:lang w:eastAsia="pl-PL"/>
        </w:rPr>
        <w:t> </w:t>
      </w: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Pr="00451173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</w:p>
    <w:p w:rsidR="00960017" w:rsidRPr="00451173" w:rsidRDefault="00960017" w:rsidP="00960017">
      <w:pPr>
        <w:spacing w:after="0" w:line="360" w:lineRule="auto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  <w:r w:rsidRPr="00451173">
        <w:rPr>
          <w:rFonts w:ascii="Arial" w:eastAsia="Times New Roman" w:hAnsi="Arial" w:cs="Arial"/>
          <w:color w:val="666666"/>
          <w:sz w:val="13"/>
          <w:szCs w:val="13"/>
          <w:lang w:eastAsia="pl-PL"/>
        </w:rPr>
        <w:t> </w:t>
      </w:r>
    </w:p>
    <w:p w:rsidR="0020484A" w:rsidRPr="00960017" w:rsidRDefault="0020484A" w:rsidP="00960017">
      <w:pPr>
        <w:spacing w:after="0" w:line="360" w:lineRule="auto"/>
        <w:jc w:val="right"/>
        <w:rPr>
          <w:rFonts w:ascii="Arial" w:eastAsia="Times New Roman" w:hAnsi="Arial" w:cs="Arial"/>
          <w:color w:val="666666"/>
          <w:sz w:val="13"/>
          <w:szCs w:val="13"/>
          <w:lang w:eastAsia="pl-PL"/>
        </w:rPr>
      </w:pPr>
      <w:r w:rsidRPr="00204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....do Programu wychowawczego</w:t>
      </w:r>
    </w:p>
    <w:p w:rsidR="0020484A" w:rsidRPr="00252659" w:rsidRDefault="0020484A" w:rsidP="0020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 w:rsidRPr="002526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>ZASADY ZACHOWAŃ DZIECI</w:t>
      </w:r>
    </w:p>
    <w:p w:rsidR="0020484A" w:rsidRPr="00252659" w:rsidRDefault="0020484A" w:rsidP="002048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Ustalone zasady, w których zawarte są jednakowe dla wszystkich dzieci w przedszkolu normy dotyczące:</w:t>
      </w:r>
    </w:p>
    <w:p w:rsidR="0020484A" w:rsidRPr="00252659" w:rsidRDefault="0020484A" w:rsidP="002048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podczas posiłków</w:t>
      </w:r>
    </w:p>
    <w:p w:rsidR="0020484A" w:rsidRPr="00252659" w:rsidRDefault="0020484A" w:rsidP="002048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w łazience</w:t>
      </w:r>
    </w:p>
    <w:p w:rsidR="0020484A" w:rsidRPr="00252659" w:rsidRDefault="0020484A" w:rsidP="002048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w szatni</w:t>
      </w:r>
    </w:p>
    <w:p w:rsidR="0020484A" w:rsidRPr="00252659" w:rsidRDefault="0020484A" w:rsidP="002048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w sali</w:t>
      </w:r>
    </w:p>
    <w:p w:rsidR="0020484A" w:rsidRPr="00252659" w:rsidRDefault="0020484A" w:rsidP="002048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podczas pobytu w ogrodzie przedszkolnym</w:t>
      </w:r>
    </w:p>
    <w:p w:rsidR="0020484A" w:rsidRPr="00252659" w:rsidRDefault="0020484A" w:rsidP="002048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podczas wycieczek i spacerów</w:t>
      </w:r>
    </w:p>
    <w:p w:rsidR="0020484A" w:rsidRPr="00252659" w:rsidRDefault="0020484A" w:rsidP="0020484A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zachowania podczas imprez i uroczystości</w:t>
      </w:r>
    </w:p>
    <w:p w:rsidR="0020484A" w:rsidRPr="00252659" w:rsidRDefault="0020484A" w:rsidP="0020484A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1. Zasady zachowań obowiązujące podczas spożywania posiłków</w:t>
      </w:r>
    </w:p>
    <w:p w:rsidR="0020484A" w:rsidRPr="00252659" w:rsidRDefault="0020484A" w:rsidP="0020484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siedzimy w pozycji lekko pochylonej ku stołowi</w:t>
      </w:r>
    </w:p>
    <w:p w:rsidR="0020484A" w:rsidRPr="00252659" w:rsidRDefault="0020484A" w:rsidP="0020484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jemy w ciszy</w:t>
      </w:r>
    </w:p>
    <w:p w:rsidR="0020484A" w:rsidRPr="00252659" w:rsidRDefault="0020484A" w:rsidP="0020484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jemy z zamkniętymi ustami, powoli</w:t>
      </w:r>
    </w:p>
    <w:p w:rsidR="0020484A" w:rsidRPr="00252659" w:rsidRDefault="0020484A" w:rsidP="0020484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sztućcami posługujemy się bezpiecznie i kulturalnie</w:t>
      </w:r>
    </w:p>
    <w:p w:rsidR="0020484A" w:rsidRPr="00252659" w:rsidRDefault="0020484A" w:rsidP="0020484A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odchodząc od stołu cicho wstajemy i lekko odsuwamy krzesło, wychodzimy, zasuwamy krzesło i mówimy "dziękuję"</w:t>
      </w:r>
    </w:p>
    <w:p w:rsidR="0020484A" w:rsidRPr="00252659" w:rsidRDefault="0020484A" w:rsidP="0020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2. Zasady zachowań w łazience</w:t>
      </w:r>
    </w:p>
    <w:p w:rsidR="0020484A" w:rsidRPr="00252659" w:rsidRDefault="0020484A" w:rsidP="0020484A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mycie rąk</w:t>
      </w:r>
    </w:p>
    <w:p w:rsidR="0020484A" w:rsidRPr="00252659" w:rsidRDefault="0020484A" w:rsidP="0020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podwijamy rękawy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moczymy ręce, pocieramy namydlone ręce, płuczemy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zakręcamy kran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otrząsamy ręce nad umywalką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wycieramy dłonie w ręcznik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zużyty ręcznik wyrzucamy do kosza</w:t>
      </w:r>
    </w:p>
    <w:p w:rsidR="0020484A" w:rsidRPr="00252659" w:rsidRDefault="0020484A" w:rsidP="0020484A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pielęgnacja zębów</w:t>
      </w:r>
    </w:p>
    <w:p w:rsidR="0020484A" w:rsidRPr="00252659" w:rsidRDefault="0020484A" w:rsidP="0020484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do kubka wlewamy letnią wodę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dwukrotnie płuczemy usta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na szczoteczkę wyciskamy pastę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myjemy zęby okrężnymi ruchami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kilkakrotnie płuczemy jamę ustną wodą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płuczmy szczoteczkę i wkładamy ją do kubka do góry włosiem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kubek ze szczotką ustawiamy w wyznaczonym miejscu</w:t>
      </w:r>
    </w:p>
    <w:p w:rsidR="0020484A" w:rsidRPr="00252659" w:rsidRDefault="0020484A" w:rsidP="0020484A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higiena potrzeb fizjologicznych</w:t>
      </w:r>
    </w:p>
    <w:p w:rsidR="0020484A" w:rsidRDefault="0020484A" w:rsidP="0020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- korzystamy z toalety wyłącznie pojedynczo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zawsze po sobie spłukujemy toaletę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- myjemy ręce po wyjściu z toalety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484A" w:rsidRDefault="0020484A" w:rsidP="0020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3. Zasady zachowań w szatni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starannie układamy swoją odzież i buty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pamiętamy o kolejności zakładania odzieży przed wyjściem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po powrocie do budynku otrzepujemy buty i wycieramy o wycieraczkę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przy rozbieraniu pamiętamy o kolejności zdejmowania odzieży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starannie składamy odzież i odkładamy na swoją półkę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pamiętamy, aby pomagać kolegom, którzy potrzebują pomocy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484A" w:rsidRDefault="0020484A" w:rsidP="0020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4. Zasady zachowań w sali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nie biegamy po sali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dzielimy się zabawkami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mówimy umiarkowanym głosem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przestrzegamy reguł w trakcie zabawy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nie bijemy, nie popychamy innych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sprzątamy po sobie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nie niszczymy zabawek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używamy zwrotów grzecznościowych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484A" w:rsidRDefault="0020484A" w:rsidP="0020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5. Zasady zachowań podczas pobytu w ogrodzie przedszkolnym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bezpiecznie korzystamy z urządzeń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nie popychamy innych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nie bijemy się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pomagamy sobie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nie oddalamy się z terenu ogrodu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słuchamy poleceń nauczyciela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484A" w:rsidRDefault="0020484A" w:rsidP="0020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6. Zasady zachowań podczas wycieczek i spacerów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idziemy kolejno parami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nie popychamy się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uważnie słuchamy poleceń nauczyciela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przestrzegamy zasad ruchu drogowego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nie oddalamy się od grupy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484A" w:rsidRPr="00252659" w:rsidRDefault="0020484A" w:rsidP="0020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7. Zasady zachowań obowiązujące podczas imprez i uroczystości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słuchamy poleceń nauczyciela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zajmujemy wyznaczone miejsce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witamy się z gośćmi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uważnie słuchamy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żegnamy się z gośćmi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- wychodzimy w ustalonej kolejności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20484A" w:rsidRPr="00252659" w:rsidRDefault="0020484A" w:rsidP="0020484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484A" w:rsidRDefault="0020484A" w:rsidP="00252D43">
      <w:pPr>
        <w:pStyle w:val="Akapitzli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484A" w:rsidRDefault="0020484A" w:rsidP="00252D43">
      <w:pPr>
        <w:pStyle w:val="Akapitzli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484A" w:rsidRDefault="0020484A" w:rsidP="00252D43">
      <w:pPr>
        <w:pStyle w:val="Akapitzli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484A" w:rsidRDefault="0020484A" w:rsidP="00252D43">
      <w:pPr>
        <w:pStyle w:val="Akapitzli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484A" w:rsidRPr="00252659" w:rsidRDefault="0020484A" w:rsidP="00252D43">
      <w:pPr>
        <w:pStyle w:val="Akapitzli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20484A" w:rsidRPr="0020484A" w:rsidRDefault="0020484A" w:rsidP="0020484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20484A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lastRenderedPageBreak/>
        <w:t>załącznik ....do Programu wychowawczego</w:t>
      </w:r>
    </w:p>
    <w:p w:rsidR="0020484A" w:rsidRDefault="0020484A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0484A" w:rsidRDefault="0020484A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52659">
        <w:rPr>
          <w:rFonts w:ascii="Times New Roman" w:hAnsi="Times New Roman" w:cs="Times New Roman"/>
          <w:b/>
          <w:bCs/>
          <w:sz w:val="24"/>
          <w:szCs w:val="24"/>
        </w:rPr>
        <w:t>WIZERUNEK ABSOLWENTA PRZEDSZKOLA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Dążymy do tego, aby absolwent naszej placówki kończąc przedszkole posiadał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następujące cechy: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BYŁ KULTURALNY: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Używał form grzecznościowych: „proszę”, „dziękuję”, „przepraszam”.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Stosował zasadę „Dziewczynka ma pierwszeństwo”.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Okazywał szacunek dorosłym (starszym osobom).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Był serdeczny dla innych (kolegów i dorosłych).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Nie wyśmiewał się z kolegi lub koleżanki.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DBAŁ O SWOJE ZDROWIE: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Nie krzyczał, mówił umiarkowanym głosem.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Brał udział w zabawach ruchowych, spacerach i wycieczkach /przebywał na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świeżym powietrzu/.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Hartował swój organizm.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Ubierał się stosownie do pory roku.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Mył ręce przed posiłkami i po wyjściu z ubikacji.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Zasłaniał usta przy kichaniu i kasłaniu.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Umiał powiedzieć czego się boi.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Umiał mówić o swoich uczuciach.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KONTROLOWAŁ SWOJE ZACHOWANIE: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Wyrażał swoje emocje w sposób właściwy zrozumiały dla otoczenia.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Zwracał się z problemami do rodziców.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Nie obrażał się.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Nie był agresywny-nie bił się z rówieśnikami.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Bawił się tak, aby nie przeszkadzać innym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Pamiętał o konsekwencjach swojego działania.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Umiał słuchać co mówią inni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Nie wyrządzał krzywdy innym.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Pomagał młodszym mniej sprawnym.</w:t>
      </w:r>
    </w:p>
    <w:p w:rsidR="00252D43" w:rsidRPr="00252659" w:rsidRDefault="00252D43" w:rsidP="00252D4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· Akceptował siebie i innych takimi jacy są.</w:t>
      </w:r>
    </w:p>
    <w:p w:rsidR="00252D43" w:rsidRDefault="00252D43" w:rsidP="00252D4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52659">
        <w:rPr>
          <w:rFonts w:ascii="Times New Roman" w:hAnsi="Times New Roman" w:cs="Times New Roman"/>
          <w:sz w:val="24"/>
          <w:szCs w:val="24"/>
        </w:rPr>
        <w:t>· Dostrzegał sytuacje zagrażające bezpieczeństwu swojemu i innych.</w:t>
      </w:r>
    </w:p>
    <w:p w:rsidR="00252D43" w:rsidRDefault="00252D43" w:rsidP="001712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D43" w:rsidRDefault="00252D43" w:rsidP="001712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D43" w:rsidRDefault="00252D43" w:rsidP="001712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52D43" w:rsidRDefault="00252D43" w:rsidP="001712DC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0024E" w:rsidRDefault="0050024E" w:rsidP="00BE12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E129A" w:rsidRPr="00BE129A" w:rsidRDefault="00BE129A" w:rsidP="00BE129A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</w:pPr>
      <w:r w:rsidRPr="00BE129A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lastRenderedPageBreak/>
        <w:t>załącznik ..... do Programu wychowawczego</w:t>
      </w:r>
    </w:p>
    <w:p w:rsidR="00BE129A" w:rsidRDefault="00BE129A" w:rsidP="00E9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Propozycja </w:t>
      </w:r>
    </w:p>
    <w:p w:rsidR="00BE129A" w:rsidRDefault="00BE129A" w:rsidP="00E9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</w:pPr>
    </w:p>
    <w:p w:rsidR="00E93A45" w:rsidRPr="00252659" w:rsidRDefault="00E93A45" w:rsidP="00E9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pl-PL"/>
        </w:rPr>
        <w:t xml:space="preserve"> KODEKS PRZEDSZKOLAKA</w:t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  <w:t>Jestem dobrym/ dobrą kolegą/ koleżanką dlatego:</w:t>
      </w:r>
    </w:p>
    <w:p w:rsidR="00E93A45" w:rsidRPr="00252659" w:rsidRDefault="00E93A45" w:rsidP="00197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chętnie pomagam innym</w:t>
      </w:r>
    </w:p>
    <w:p w:rsidR="00E93A45" w:rsidRPr="00252659" w:rsidRDefault="00E93A45" w:rsidP="00197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mówię "proszę", "przepraszam", "dziękuję", "dzień dobry", "do widzenia"</w:t>
      </w:r>
    </w:p>
    <w:p w:rsidR="00E93A45" w:rsidRPr="00252659" w:rsidRDefault="00E93A45" w:rsidP="00197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zawsze bawię się zgodnie</w:t>
      </w:r>
    </w:p>
    <w:p w:rsidR="00E93A45" w:rsidRPr="00252659" w:rsidRDefault="00E93A45" w:rsidP="00197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szanuję własność innych</w:t>
      </w:r>
    </w:p>
    <w:p w:rsidR="00E93A45" w:rsidRPr="00252659" w:rsidRDefault="00E93A45" w:rsidP="00197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proszę o to czego chcę - ale nie wymagam</w:t>
      </w:r>
    </w:p>
    <w:p w:rsidR="00E93A45" w:rsidRPr="00252659" w:rsidRDefault="00E93A45" w:rsidP="00197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dbam o bezpieczeństwo i zdrowie własne oraz innych</w:t>
      </w:r>
    </w:p>
    <w:p w:rsidR="00E93A45" w:rsidRPr="00252659" w:rsidRDefault="00E93A45" w:rsidP="00197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szanuję pracę innych</w:t>
      </w:r>
    </w:p>
    <w:p w:rsidR="00E93A45" w:rsidRPr="00252659" w:rsidRDefault="00E93A45" w:rsidP="00197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dbam o czystość i porządek</w:t>
      </w:r>
    </w:p>
    <w:p w:rsidR="00E93A45" w:rsidRPr="00252659" w:rsidRDefault="00E93A45" w:rsidP="00197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pytam o zgodę kolegów i dorosłych</w:t>
      </w:r>
    </w:p>
    <w:p w:rsidR="00E93A45" w:rsidRPr="00252659" w:rsidRDefault="00E93A45" w:rsidP="00197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dbam o książki i zabawki</w:t>
      </w:r>
    </w:p>
    <w:p w:rsidR="00E93A45" w:rsidRPr="00252659" w:rsidRDefault="00E93A45" w:rsidP="00197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biję, nie popycham, nie krzywdzę innych</w:t>
      </w:r>
    </w:p>
    <w:p w:rsidR="00E93A45" w:rsidRPr="00252659" w:rsidRDefault="00E93A45" w:rsidP="00197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wyśmiewam się z innych, nie sprawiam im przykrości</w:t>
      </w:r>
    </w:p>
    <w:p w:rsidR="00E93A45" w:rsidRPr="00252659" w:rsidRDefault="00E93A45" w:rsidP="00197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szanuję zdanie innych</w:t>
      </w:r>
    </w:p>
    <w:p w:rsidR="00E93A45" w:rsidRPr="00252659" w:rsidRDefault="00E93A45" w:rsidP="00197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wiem i szanuję to, że nie każdy lubi to co ja</w:t>
      </w:r>
    </w:p>
    <w:p w:rsidR="00E93A45" w:rsidRPr="00252659" w:rsidRDefault="00E93A45" w:rsidP="00197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 przeszkadzam w zabawie i pracy innym</w:t>
      </w:r>
    </w:p>
    <w:p w:rsidR="00E93A45" w:rsidRPr="00252659" w:rsidRDefault="00E93A45" w:rsidP="00197EB2">
      <w:pPr>
        <w:numPr>
          <w:ilvl w:val="0"/>
          <w:numId w:val="3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mówię , co czuję i co myślę</w:t>
      </w:r>
    </w:p>
    <w:p w:rsidR="00E33767" w:rsidRPr="00252659" w:rsidRDefault="00E33767" w:rsidP="00E93A4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3767" w:rsidRPr="00252659" w:rsidRDefault="00E33767" w:rsidP="00E93A4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3767" w:rsidRPr="00252659" w:rsidRDefault="00E33767" w:rsidP="00E93A4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3767" w:rsidRPr="00252659" w:rsidRDefault="00E33767" w:rsidP="00E93A4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3767" w:rsidRPr="00252659" w:rsidRDefault="00E33767" w:rsidP="00E93A4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3767" w:rsidRPr="00252659" w:rsidRDefault="00E33767" w:rsidP="00E93A4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3767" w:rsidRPr="00252659" w:rsidRDefault="00E33767" w:rsidP="00E93A4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3767" w:rsidRPr="00252659" w:rsidRDefault="00E33767" w:rsidP="00E93A4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3767" w:rsidRPr="00252659" w:rsidRDefault="00E33767" w:rsidP="00E93A4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3767" w:rsidRPr="00252659" w:rsidRDefault="00E33767" w:rsidP="00E93A4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3767" w:rsidRDefault="00E33767" w:rsidP="00E93A45">
      <w:pPr>
        <w:spacing w:before="100" w:beforeAutospacing="1" w:after="27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AB3008" w:rsidRDefault="00AB3008" w:rsidP="00850520">
      <w:pPr>
        <w:pStyle w:val="Akapitzli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50024E" w:rsidRDefault="0050024E" w:rsidP="0085052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20" w:rsidRPr="00252659" w:rsidRDefault="00850520" w:rsidP="0085052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59">
        <w:rPr>
          <w:rFonts w:ascii="Times New Roman" w:hAnsi="Times New Roman" w:cs="Times New Roman"/>
          <w:b/>
          <w:sz w:val="24"/>
          <w:szCs w:val="24"/>
        </w:rPr>
        <w:t xml:space="preserve">SYLWETKA DZIECKA KOŃCZĄCEGO EDUKACJĘ </w:t>
      </w:r>
    </w:p>
    <w:p w:rsidR="00850520" w:rsidRPr="00252659" w:rsidRDefault="00850520" w:rsidP="0085052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659">
        <w:rPr>
          <w:rFonts w:ascii="Times New Roman" w:hAnsi="Times New Roman" w:cs="Times New Roman"/>
          <w:b/>
          <w:sz w:val="24"/>
          <w:szCs w:val="24"/>
        </w:rPr>
        <w:t>W PRZEDSZKOLU</w:t>
      </w:r>
    </w:p>
    <w:p w:rsidR="00DB31DA" w:rsidRPr="00252659" w:rsidRDefault="00DB31DA" w:rsidP="00850520">
      <w:pPr>
        <w:pStyle w:val="Akapitzli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520" w:rsidRPr="00252659" w:rsidRDefault="00850520" w:rsidP="00DB31DA">
      <w:pPr>
        <w:pStyle w:val="Akapitzlist"/>
        <w:jc w:val="center"/>
        <w:rPr>
          <w:rStyle w:val="orange2"/>
          <w:rFonts w:ascii="Times New Roman" w:hAnsi="Times New Roman" w:cs="Times New Roman"/>
          <w:b w:val="0"/>
          <w:color w:val="auto"/>
        </w:rPr>
      </w:pPr>
      <w:r w:rsidRPr="0025265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52659">
        <w:rPr>
          <w:rStyle w:val="orange2"/>
          <w:rFonts w:ascii="Times New Roman" w:hAnsi="Times New Roman" w:cs="Times New Roman"/>
          <w:b w:val="0"/>
          <w:color w:val="auto"/>
        </w:rPr>
        <w:t>Przedszkole realizując zadania związane z edukacją dzieci zmierz</w:t>
      </w:r>
      <w:r w:rsidR="00DB31DA" w:rsidRPr="00252659">
        <w:rPr>
          <w:rStyle w:val="orange2"/>
          <w:rFonts w:ascii="Times New Roman" w:hAnsi="Times New Roman" w:cs="Times New Roman"/>
          <w:b w:val="0"/>
          <w:color w:val="auto"/>
        </w:rPr>
        <w:t xml:space="preserve">a do przygotowania </w:t>
      </w:r>
      <w:r w:rsidRPr="00252659">
        <w:rPr>
          <w:rStyle w:val="orange2"/>
          <w:rFonts w:ascii="Times New Roman" w:hAnsi="Times New Roman" w:cs="Times New Roman"/>
          <w:b w:val="0"/>
          <w:color w:val="auto"/>
        </w:rPr>
        <w:t>każdego wychowanka do pełnienia nowej roli ucznia.</w:t>
      </w:r>
    </w:p>
    <w:p w:rsidR="00DB31DA" w:rsidRPr="00252659" w:rsidRDefault="00DB31DA" w:rsidP="00DB31DA">
      <w:pPr>
        <w:pStyle w:val="Akapitzlist"/>
        <w:jc w:val="center"/>
        <w:rPr>
          <w:rStyle w:val="orange2"/>
          <w:rFonts w:ascii="Times New Roman" w:hAnsi="Times New Roman" w:cs="Times New Roman"/>
          <w:b w:val="0"/>
        </w:rPr>
      </w:pPr>
    </w:p>
    <w:p w:rsidR="00850520" w:rsidRPr="00252659" w:rsidRDefault="00850520" w:rsidP="00850520">
      <w:pPr>
        <w:pStyle w:val="Akapitzlist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Dziecko kończące przedszkole i rozpoczynające naukę w szkole podstawowej:</w:t>
      </w:r>
    </w:p>
    <w:p w:rsidR="00850520" w:rsidRPr="00252659" w:rsidRDefault="00850520" w:rsidP="00850520">
      <w:pPr>
        <w:pStyle w:val="Akapitzlist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obdarza uwagą dzieci i dorosłych, aby rozumieć to, co mówią i czego oczekują; grzecznie zwraca się do innych w domu, w przedszkolu, na ulicy;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przestrzega reguł obowiązujących w społeczności dziecięcej (stara się    współdziałać w zabawach i w sytuacjach zadaniowych) oraz w świecie  dorosłych;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w miarę samodzielnie radzi sobie w sytuacjach życiowych i próbuje przewidywać skutki swoich zachowań;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wie, że nie należy chwalić się bogactwem i nie należy dokuczać dzieciom, które   wychowują się w trudniejszych warunkach, a także, że nie należy wyszydzać i szykanować innych;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 xml:space="preserve">umie się przedstawić: podaje swoje imię, nazwisko i adres zamieszkania; wie, komu można podawać takie informacje.        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umie poprawnie umyć się i wytrzeć oraz umyć zęby;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właściwie zachowuje się przy stole podczas posiłków, nakrywa do stołu   i sprząta po sobie;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samodzielnie korzysta z toalety;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samodzielnie ubiera się i rozbiera, dba o osobiste rzeczy i nie naraża ich  na zgubienie lub kradzież;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utrzymuje porządek w swoim otoczeniu.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zwraca się bezpośrednio do rozmówcy, stara się mówić poprawnie pod względem artykulacyjnym, gramatycznym, fleksyjnym i składniowym;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mówi płynnie, niezbyt głośno, dostosowując ton głosu do sytuacji;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uważnie słucha, pyta o niezrozumiałe fakty i formułuje dłuższe wypowiedzi o ważnych sprawach;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w zrozumiały sposób mówi o swoich potrzebach i decyzjach.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lastRenderedPageBreak/>
        <w:t>przewiduje, w miarę swoich możliwości, jakie będą skutki czynności    manipulacyjnych na przedmiotach (wnioskowanie o wprowadzanych i obserwowanych zmianach);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grupuje obiekty w sensowny sposób (klasyfikuje) i formułuje uogólnienia typu: to do tego pasuje, te obiekty są podobne, a te są inne;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stara się łączyć przyczynę ze skutkiem i próbuje przewidywać, co się może   zdarzyć.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dba o swoje zdrowie; zaczyna orientować się w zasadach zdrowego żywienia;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dostrzega związek pomiędzy chorobą a leczeniem, poddaje się leczeniu, np. wie, że przyjmowanie lekarstw i zastrzyki są konieczne;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jest sprawne fizycznie lub jest sprawne w miarę swoich możliwości, jeżeli jest dzieckiem mniej sprawnym ruchowo;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uczestniczy w zajęciach ruchowych, w zabawach i grach w ogrodzie przedszkolnym, w parku, na boisku, w sali gimnastycznej.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wie, jak trzeba zachować się w sytuacji zagrożenia i gdzie można otrzymać  pomoc, umie o nią poprosić;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orientuje się w bezpiecznym poruszaniu się po drogach i korzystaniu ze środków transportu;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zna zagrożenia płynące ze świata ludzi, roślin oraz zwierząt i unika ich;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wie, że nie może samodzielnie zażywać lekarstw i stosować środków chemicznych (np. środków czystości);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próbuje samodzielnie i bezpiecznie organizować sobie czas wolny w przedszkolu i w domu; ma rozeznanie, gdzie można się bezpiecznie bawić, a gdzie nie.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wie, jak należy się zachować na uroczystościach, np. na koncercie, festynie, przedstawieniu, w teatrze, w kinie;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odgrywa role w zabawach parateatralnych, posługując się mową, mimiką, gestem   i ruchem; umie posługiwać się rekwizytami (np. maską)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śpiewa piosenki z dziecięcego repertuaru oraz łatwe piosenki ludowe; chętnie uczestniczy w zbiorowym śpiewie, w tańcach i muzykowaniu;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dostrzega zmiany dynamiki, tempa i wysokości dźwięku utworu muzycznego, wyraża je, pląsając lub tańcząc;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tworzy muzykę, korzystając z instrumentów perkusyjnych (oraz innych przedmiotów), a także improwizuje ją ruchem;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w skupieniu słucha muzyki, w tym także muzyki poważnej.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lastRenderedPageBreak/>
        <w:t>przejawia, w miarę swoich możliwości, zainteresowanie wybranymi zabytkami i dziełami sztuki oraz tradycjami i obrzędami ludowymi ze swojego regionu;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umie wypowiadać się w różnych technikach plastycznych i przy użyciu elementarnych środków wyrazu (takich jak kształt i barwa) w postaci prostych kompozycji i form konstrukcyjnych;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wykazuje zainteresowanie malarstwem, rzeźbą i architekturą (także architekturą zieleni i architekturą wnętrz).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wznosi konstrukcje z klocków i tworzy kompozycje z różnorodnych materiałów (np. przyrodniczych), ma poczucie sprawstwa ("potrafię to zrobić")    i odczuwa radość z wykonanej pracy;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używa właściwie prostych narzędzi podczas majsterkowania;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interesuje się urządzeniami technicznymi (np. używanymi w gospodarstwie domowym), próbuje rozumieć, jak one działają, i zachowuje ostrożność przy korzystaniu z nich.  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 rozpoznaje i nazywa zjawiska atmosferyczne charakterystyczne dla poszczególnych pór roku; podejmuje rozsądne decyzje i nie naraża się na niebezpieczeństwo wynikające z pogody, np. nie stoi pod drzewem w czasie burzy, nie zdejmuje czapki w mroźną pogodę;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wie, o czym mówi osoba zapowiadająca pogodę w radiu i w telewizji, np. że będzie padał deszcz, śnieg, wiał wiatr; stosuje się do podawanych informacji  w miarę swoich możliwości.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wymienia rośliny i zwierzęta żyjące w różnych środowiskach przyrodniczych, np. na polu, na łące, w lesie;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wie, jakie warunki są potrzebne do rozwoju zwierząt (przestrzeń życiowa, bezpieczeństwo, pokarm) i wzrostu roślin (światło, temperatura, wilgotność);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potrafi wymienić zmiany zachodzące w życiu roślin i zwierząt w kolejnych porach roku; wie, w jaki sposób człowiek może je chronić i pomóc im, np. przetrwać zimę.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liczy obiekty i rozróżnia błędne liczenie od poprawnego;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wyznacza wynik dodawania i odejmowania, pomagając sobie liczeniem  na palcach lub na innych zbiorach zastępczych;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ustala równoliczność dwóch zbiorów, a także posługuje się liczebnikami porządkowymi;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rozróżnia stronę lewą i prawą, określa kierunki i ustala położenie obiektów w stosunku do własnej osoby, a także w odniesieniu do innych obiektów;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lastRenderedPageBreak/>
        <w:t>wie, na czym polega pomiar długości, i zna proste sposoby mierzenia: krokami,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zna stałe następstwo dni i nocy, pór roku, dni tygodnia, miesięcy w roku.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potrafi określić kierunki oraz miejsca na kartce papieru, rozumie polecenia typu: narysuj kółko w lewym górnym rogu kartki, narysuj szlaczek, zaczynając  od lewej strony kartki;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potrafi uważnie patrzeć (organizuje pole spostrzeżeniowe), aby rozpoznać i zapamiętać to, co jest przedstawione na obrazkach;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dysponuje sprawnością rąk oraz koordynacją wzrokowo-ruchową potrzebną do rysowania, wycinania i nauki pisania;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interesuje się czytaniem i pisaniem; jest gotowe do nauki czytania i pisania;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słucha np. opowiadań, baśni i rozmawia o nich; interesuje się książkami;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 układa krótkie zdania, dzieli zdania na wyrazy, dzieli wyrazy na sylaby; wyodrębnia głoski w słowach o prostej budowie fonetycznej;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 rozumie sens informacji podanych w formie uproszczonych rysunków oraz często stosowanych oznaczeń i symboli, np. w przedszkolu, na ulicy, na dworcu.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 wymienia imiona i nazwiska osób bliskich, wie, gdzie pracują, czym się zajmują;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 zna nazwę miejscowości, w której mieszka, zna ważniejsze instytucje  i orientuje się w rolach społecznych pełnionych przez ważne osoby, np. policjanta, strażaka;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wie, jakiej jest narodowości, że mieszka w Polsce, a stolicą Polski jest Warszawa;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>nazywa godło i flagę państwową, zna polski hymn i wie, że Polska należy  do Unii Europejskiej;</w:t>
      </w:r>
    </w:p>
    <w:p w:rsidR="00850520" w:rsidRPr="00252659" w:rsidRDefault="00850520" w:rsidP="00197EB2">
      <w:pPr>
        <w:pStyle w:val="Akapitzlist"/>
        <w:numPr>
          <w:ilvl w:val="0"/>
          <w:numId w:val="32"/>
        </w:numPr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252659">
        <w:rPr>
          <w:rFonts w:ascii="Times New Roman" w:hAnsi="Times New Roman" w:cs="Times New Roman"/>
          <w:sz w:val="24"/>
          <w:szCs w:val="24"/>
        </w:rPr>
        <w:t xml:space="preserve"> wie, że wszyscy ludzie mają równe prawa.</w:t>
      </w:r>
    </w:p>
    <w:p w:rsidR="00850520" w:rsidRPr="00252659" w:rsidRDefault="00850520" w:rsidP="00850520">
      <w:pPr>
        <w:pStyle w:val="Akapitzlist"/>
        <w:spacing w:line="36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E93A45" w:rsidRPr="00252659" w:rsidRDefault="00E93A45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5265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</w:p>
    <w:p w:rsidR="00E33767" w:rsidRPr="00252659" w:rsidRDefault="00E33767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3767" w:rsidRPr="00252659" w:rsidRDefault="00E33767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3767" w:rsidRDefault="00E33767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4832" w:rsidRDefault="00964832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4832" w:rsidRDefault="00964832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4832" w:rsidRDefault="00964832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4832" w:rsidRPr="007B6F55" w:rsidRDefault="00964832" w:rsidP="00964832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7B6F55">
        <w:rPr>
          <w:rFonts w:ascii="Times New Roman" w:hAnsi="Times New Roman" w:cs="Times New Roman"/>
          <w:b/>
          <w:sz w:val="72"/>
          <w:szCs w:val="72"/>
        </w:rPr>
        <w:lastRenderedPageBreak/>
        <w:t>„OTWARTE SERCA”</w:t>
      </w:r>
    </w:p>
    <w:p w:rsidR="00964832" w:rsidRPr="007B6F55" w:rsidRDefault="00964832" w:rsidP="00964832">
      <w:pPr>
        <w:jc w:val="center"/>
        <w:rPr>
          <w:rFonts w:ascii="Times New Roman" w:hAnsi="Times New Roman" w:cs="Times New Roman"/>
          <w:sz w:val="48"/>
          <w:szCs w:val="48"/>
        </w:rPr>
      </w:pPr>
      <w:r w:rsidRPr="007B6F55">
        <w:rPr>
          <w:rFonts w:ascii="Times New Roman" w:hAnsi="Times New Roman" w:cs="Times New Roman"/>
          <w:sz w:val="48"/>
          <w:szCs w:val="48"/>
        </w:rPr>
        <w:t xml:space="preserve">-projekt działań charytatywnych  </w:t>
      </w:r>
    </w:p>
    <w:p w:rsidR="00964832" w:rsidRPr="007B6F55" w:rsidRDefault="00964832" w:rsidP="00964832">
      <w:pPr>
        <w:jc w:val="center"/>
        <w:rPr>
          <w:rFonts w:ascii="Times New Roman" w:hAnsi="Times New Roman" w:cs="Times New Roman"/>
          <w:sz w:val="48"/>
          <w:szCs w:val="48"/>
        </w:rPr>
      </w:pPr>
      <w:r w:rsidRPr="007B6F55">
        <w:rPr>
          <w:rFonts w:ascii="Times New Roman" w:hAnsi="Times New Roman" w:cs="Times New Roman"/>
          <w:sz w:val="48"/>
          <w:szCs w:val="48"/>
        </w:rPr>
        <w:t>Przedszkola nr 46 „Jaś i Małgosia” w Gdyni</w:t>
      </w:r>
    </w:p>
    <w:p w:rsidR="00964832" w:rsidRPr="007B6F55" w:rsidRDefault="00964832" w:rsidP="00964832">
      <w:pPr>
        <w:jc w:val="center"/>
        <w:rPr>
          <w:rFonts w:ascii="Times New Roman" w:hAnsi="Times New Roman" w:cs="Times New Roman"/>
          <w:sz w:val="48"/>
          <w:szCs w:val="48"/>
        </w:rPr>
      </w:pPr>
      <w:r w:rsidRPr="007B6F55">
        <w:rPr>
          <w:rFonts w:ascii="Times New Roman" w:hAnsi="Times New Roman" w:cs="Times New Roman"/>
          <w:sz w:val="48"/>
          <w:szCs w:val="48"/>
        </w:rPr>
        <w:t xml:space="preserve">W latach 2013 - 15 </w:t>
      </w:r>
    </w:p>
    <w:p w:rsidR="00964832" w:rsidRPr="007B6F55" w:rsidRDefault="00964832" w:rsidP="00964832">
      <w:pPr>
        <w:jc w:val="center"/>
        <w:rPr>
          <w:rFonts w:ascii="Times New Roman" w:hAnsi="Times New Roman" w:cs="Times New Roman"/>
          <w:sz w:val="48"/>
          <w:szCs w:val="48"/>
        </w:rPr>
      </w:pPr>
    </w:p>
    <w:p w:rsidR="00964832" w:rsidRPr="007B6F55" w:rsidRDefault="00964832" w:rsidP="00964832">
      <w:pPr>
        <w:rPr>
          <w:rFonts w:ascii="Times New Roman" w:hAnsi="Times New Roman" w:cs="Times New Roman"/>
          <w:sz w:val="48"/>
          <w:szCs w:val="48"/>
        </w:rPr>
      </w:pPr>
    </w:p>
    <w:p w:rsidR="00964832" w:rsidRPr="007B6F55" w:rsidRDefault="00964832" w:rsidP="00964832">
      <w:pPr>
        <w:rPr>
          <w:rFonts w:ascii="Times New Roman" w:hAnsi="Times New Roman" w:cs="Times New Roman"/>
          <w:sz w:val="48"/>
          <w:szCs w:val="48"/>
        </w:rPr>
      </w:pPr>
    </w:p>
    <w:p w:rsidR="00964832" w:rsidRPr="007B6F55" w:rsidRDefault="00964832" w:rsidP="00964832">
      <w:pPr>
        <w:rPr>
          <w:rFonts w:ascii="Times New Roman" w:hAnsi="Times New Roman" w:cs="Times New Roman"/>
          <w:sz w:val="48"/>
          <w:szCs w:val="48"/>
        </w:rPr>
      </w:pPr>
    </w:p>
    <w:p w:rsidR="00964832" w:rsidRPr="007B6F55" w:rsidRDefault="00964832" w:rsidP="00964832">
      <w:pPr>
        <w:rPr>
          <w:rFonts w:ascii="Times New Roman" w:hAnsi="Times New Roman" w:cs="Times New Roman"/>
          <w:sz w:val="48"/>
          <w:szCs w:val="48"/>
        </w:rPr>
      </w:pPr>
    </w:p>
    <w:p w:rsidR="00964832" w:rsidRPr="007B6F55" w:rsidRDefault="00964832" w:rsidP="00964832">
      <w:pPr>
        <w:rPr>
          <w:rFonts w:ascii="Times New Roman" w:hAnsi="Times New Roman" w:cs="Times New Roman"/>
          <w:sz w:val="48"/>
          <w:szCs w:val="48"/>
        </w:rPr>
      </w:pPr>
    </w:p>
    <w:p w:rsidR="00964832" w:rsidRPr="007B6F55" w:rsidRDefault="00964832" w:rsidP="00964832">
      <w:pPr>
        <w:rPr>
          <w:rFonts w:ascii="Times New Roman" w:hAnsi="Times New Roman" w:cs="Times New Roman"/>
          <w:sz w:val="48"/>
          <w:szCs w:val="48"/>
        </w:rPr>
      </w:pPr>
    </w:p>
    <w:p w:rsidR="00964832" w:rsidRPr="007B6F55" w:rsidRDefault="00964832" w:rsidP="00964832">
      <w:pPr>
        <w:rPr>
          <w:rFonts w:ascii="Times New Roman" w:hAnsi="Times New Roman" w:cs="Times New Roman"/>
          <w:sz w:val="48"/>
          <w:szCs w:val="48"/>
        </w:rPr>
      </w:pPr>
    </w:p>
    <w:p w:rsidR="00964832" w:rsidRPr="007B6F55" w:rsidRDefault="00964832" w:rsidP="00964832">
      <w:pPr>
        <w:rPr>
          <w:rFonts w:ascii="Times New Roman" w:hAnsi="Times New Roman" w:cs="Times New Roman"/>
          <w:sz w:val="48"/>
          <w:szCs w:val="48"/>
        </w:rPr>
      </w:pPr>
    </w:p>
    <w:p w:rsidR="00964832" w:rsidRPr="007B6F55" w:rsidRDefault="00964832" w:rsidP="00964832">
      <w:pPr>
        <w:rPr>
          <w:rFonts w:ascii="Times New Roman" w:hAnsi="Times New Roman" w:cs="Times New Roman"/>
          <w:sz w:val="48"/>
          <w:szCs w:val="48"/>
        </w:rPr>
      </w:pPr>
    </w:p>
    <w:p w:rsidR="00964832" w:rsidRPr="007B6F55" w:rsidRDefault="00964832" w:rsidP="00964832">
      <w:pPr>
        <w:rPr>
          <w:rFonts w:ascii="Times New Roman" w:hAnsi="Times New Roman" w:cs="Times New Roman"/>
          <w:sz w:val="48"/>
          <w:szCs w:val="48"/>
        </w:rPr>
      </w:pPr>
    </w:p>
    <w:p w:rsidR="00964832" w:rsidRPr="007B6F55" w:rsidRDefault="00964832" w:rsidP="00964832">
      <w:pPr>
        <w:rPr>
          <w:rFonts w:ascii="Times New Roman" w:hAnsi="Times New Roman" w:cs="Times New Roman"/>
          <w:sz w:val="48"/>
          <w:szCs w:val="48"/>
        </w:rPr>
      </w:pPr>
    </w:p>
    <w:p w:rsidR="00964832" w:rsidRPr="007B6F55" w:rsidRDefault="00964832" w:rsidP="00964832">
      <w:pPr>
        <w:rPr>
          <w:rFonts w:ascii="Times New Roman" w:hAnsi="Times New Roman" w:cs="Times New Roman"/>
          <w:sz w:val="32"/>
          <w:szCs w:val="32"/>
        </w:rPr>
      </w:pPr>
    </w:p>
    <w:p w:rsidR="00964832" w:rsidRPr="007B6F55" w:rsidRDefault="00964832" w:rsidP="00964832">
      <w:pPr>
        <w:rPr>
          <w:rFonts w:ascii="Times New Roman" w:hAnsi="Times New Roman" w:cs="Times New Roman"/>
          <w:b/>
          <w:sz w:val="32"/>
          <w:szCs w:val="32"/>
        </w:rPr>
      </w:pPr>
      <w:r w:rsidRPr="007B6F55">
        <w:rPr>
          <w:rFonts w:ascii="Times New Roman" w:hAnsi="Times New Roman" w:cs="Times New Roman"/>
          <w:b/>
          <w:sz w:val="32"/>
          <w:szCs w:val="32"/>
        </w:rPr>
        <w:t>Cele ogólne:</w:t>
      </w:r>
    </w:p>
    <w:p w:rsidR="00964832" w:rsidRPr="007B6F55" w:rsidRDefault="00964832" w:rsidP="00964832">
      <w:pPr>
        <w:pStyle w:val="Akapitzlist"/>
        <w:numPr>
          <w:ilvl w:val="0"/>
          <w:numId w:val="54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7B6F55">
        <w:rPr>
          <w:rFonts w:ascii="Times New Roman" w:hAnsi="Times New Roman" w:cs="Times New Roman"/>
          <w:sz w:val="32"/>
          <w:szCs w:val="32"/>
        </w:rPr>
        <w:t>Budowanie systemu wartości, w tym wychowywanie dzieci tak, żeby lepiej orientowały się w tym, co jest dobre, a co złe;</w:t>
      </w:r>
    </w:p>
    <w:p w:rsidR="00964832" w:rsidRPr="007B6F55" w:rsidRDefault="00964832" w:rsidP="00964832">
      <w:pPr>
        <w:pStyle w:val="Akapitzlist"/>
        <w:numPr>
          <w:ilvl w:val="0"/>
          <w:numId w:val="54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7B6F55">
        <w:rPr>
          <w:rFonts w:ascii="Times New Roman" w:hAnsi="Times New Roman" w:cs="Times New Roman"/>
          <w:sz w:val="32"/>
          <w:szCs w:val="32"/>
        </w:rPr>
        <w:t>Rozwijanie umiejętności społecznych dzieci, które są niezbędne w poprawnych relacjach z dziećmi i dorosłymi;</w:t>
      </w:r>
    </w:p>
    <w:p w:rsidR="00964832" w:rsidRPr="007B6F55" w:rsidRDefault="00964832" w:rsidP="00964832">
      <w:pPr>
        <w:rPr>
          <w:rFonts w:ascii="Times New Roman" w:hAnsi="Times New Roman" w:cs="Times New Roman"/>
          <w:b/>
          <w:sz w:val="32"/>
          <w:szCs w:val="32"/>
        </w:rPr>
      </w:pPr>
      <w:r w:rsidRPr="007B6F55">
        <w:rPr>
          <w:rFonts w:ascii="Times New Roman" w:hAnsi="Times New Roman" w:cs="Times New Roman"/>
          <w:b/>
          <w:sz w:val="32"/>
          <w:szCs w:val="32"/>
        </w:rPr>
        <w:t>Cele operacyjne:</w:t>
      </w:r>
    </w:p>
    <w:p w:rsidR="00964832" w:rsidRPr="007B6F55" w:rsidRDefault="00964832" w:rsidP="00964832">
      <w:pPr>
        <w:pStyle w:val="Akapitzlist"/>
        <w:numPr>
          <w:ilvl w:val="0"/>
          <w:numId w:val="5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7B6F55">
        <w:rPr>
          <w:rFonts w:ascii="Times New Roman" w:hAnsi="Times New Roman" w:cs="Times New Roman"/>
          <w:sz w:val="32"/>
          <w:szCs w:val="32"/>
        </w:rPr>
        <w:t>Dzieci podejmują działalność na rzecz innych.</w:t>
      </w:r>
    </w:p>
    <w:p w:rsidR="00964832" w:rsidRPr="007B6F55" w:rsidRDefault="00964832" w:rsidP="00964832">
      <w:pPr>
        <w:pStyle w:val="Akapitzlist"/>
        <w:numPr>
          <w:ilvl w:val="0"/>
          <w:numId w:val="5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7B6F55">
        <w:rPr>
          <w:rFonts w:ascii="Times New Roman" w:hAnsi="Times New Roman" w:cs="Times New Roman"/>
          <w:sz w:val="32"/>
          <w:szCs w:val="32"/>
        </w:rPr>
        <w:t>Dzieci starają się działać i myśleć empatycznie.</w:t>
      </w:r>
    </w:p>
    <w:p w:rsidR="00964832" w:rsidRPr="007B6F55" w:rsidRDefault="00964832" w:rsidP="00964832">
      <w:pPr>
        <w:pStyle w:val="Akapitzlist"/>
        <w:numPr>
          <w:ilvl w:val="0"/>
          <w:numId w:val="5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7B6F55">
        <w:rPr>
          <w:rFonts w:ascii="Times New Roman" w:hAnsi="Times New Roman" w:cs="Times New Roman"/>
          <w:sz w:val="32"/>
          <w:szCs w:val="32"/>
        </w:rPr>
        <w:t>Rozumieją pojęcie dobro i zło</w:t>
      </w:r>
    </w:p>
    <w:p w:rsidR="00964832" w:rsidRPr="007B6F55" w:rsidRDefault="00964832" w:rsidP="00964832">
      <w:pPr>
        <w:pStyle w:val="Akapitzlist"/>
        <w:numPr>
          <w:ilvl w:val="0"/>
          <w:numId w:val="5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7B6F55">
        <w:rPr>
          <w:rFonts w:ascii="Times New Roman" w:hAnsi="Times New Roman" w:cs="Times New Roman"/>
          <w:sz w:val="32"/>
          <w:szCs w:val="32"/>
        </w:rPr>
        <w:t>Dzieci tworzą upominki dla innych.</w:t>
      </w:r>
    </w:p>
    <w:p w:rsidR="00964832" w:rsidRPr="007B6F55" w:rsidRDefault="00964832" w:rsidP="00964832">
      <w:pPr>
        <w:pStyle w:val="Akapitzlist"/>
        <w:numPr>
          <w:ilvl w:val="0"/>
          <w:numId w:val="55"/>
        </w:numPr>
        <w:spacing w:after="160" w:line="259" w:lineRule="auto"/>
        <w:rPr>
          <w:rFonts w:ascii="Times New Roman" w:hAnsi="Times New Roman" w:cs="Times New Roman"/>
          <w:sz w:val="32"/>
          <w:szCs w:val="32"/>
        </w:rPr>
      </w:pPr>
      <w:r w:rsidRPr="007B6F55">
        <w:rPr>
          <w:rFonts w:ascii="Times New Roman" w:hAnsi="Times New Roman" w:cs="Times New Roman"/>
          <w:sz w:val="32"/>
          <w:szCs w:val="32"/>
        </w:rPr>
        <w:t>Dzieci dostrzegają wartości: dobro, piękno, przyjaźń, tolerancja.</w:t>
      </w:r>
      <w:bookmarkStart w:id="0" w:name="_GoBack"/>
      <w:bookmarkEnd w:id="0"/>
    </w:p>
    <w:p w:rsidR="00964832" w:rsidRPr="007B6F55" w:rsidRDefault="00964832" w:rsidP="00964832">
      <w:pPr>
        <w:rPr>
          <w:rFonts w:ascii="Times New Roman" w:hAnsi="Times New Roman" w:cs="Times New Roman"/>
          <w:b/>
          <w:sz w:val="32"/>
          <w:szCs w:val="32"/>
        </w:rPr>
      </w:pPr>
    </w:p>
    <w:p w:rsidR="00964832" w:rsidRPr="007B6F55" w:rsidRDefault="00964832" w:rsidP="00964832">
      <w:pPr>
        <w:rPr>
          <w:rFonts w:ascii="Times New Roman" w:hAnsi="Times New Roman" w:cs="Times New Roman"/>
          <w:sz w:val="32"/>
          <w:szCs w:val="32"/>
        </w:rPr>
      </w:pPr>
      <w:r w:rsidRPr="007B6F55">
        <w:rPr>
          <w:rFonts w:ascii="Times New Roman" w:hAnsi="Times New Roman" w:cs="Times New Roman"/>
          <w:b/>
          <w:sz w:val="32"/>
          <w:szCs w:val="32"/>
        </w:rPr>
        <w:t xml:space="preserve">Koordynator projektu – </w:t>
      </w:r>
      <w:r w:rsidRPr="007B6F55">
        <w:rPr>
          <w:rFonts w:ascii="Times New Roman" w:hAnsi="Times New Roman" w:cs="Times New Roman"/>
          <w:sz w:val="32"/>
          <w:szCs w:val="32"/>
        </w:rPr>
        <w:t>Zespół do spraw promocji przedszkola w środowisku i współpracy z rodziną: M. Pawlik, J. Stępińska, A. Żuchowska</w:t>
      </w:r>
    </w:p>
    <w:p w:rsidR="00964832" w:rsidRDefault="00964832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4832" w:rsidRDefault="00964832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4832" w:rsidRDefault="00964832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4832" w:rsidRDefault="00964832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4832" w:rsidRDefault="00964832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4832" w:rsidRDefault="00964832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4832" w:rsidRDefault="00964832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4832" w:rsidRDefault="00964832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4832" w:rsidRDefault="00964832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964832" w:rsidRDefault="00964832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7B6F55" w:rsidRDefault="007B6F55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tbl>
      <w:tblPr>
        <w:tblStyle w:val="Tabela-Siatka"/>
        <w:tblW w:w="0" w:type="auto"/>
        <w:tblLayout w:type="fixed"/>
        <w:tblLook w:val="04A0"/>
      </w:tblPr>
      <w:tblGrid>
        <w:gridCol w:w="534"/>
        <w:gridCol w:w="1317"/>
        <w:gridCol w:w="2388"/>
        <w:gridCol w:w="2079"/>
        <w:gridCol w:w="1382"/>
        <w:gridCol w:w="1588"/>
      </w:tblGrid>
      <w:tr w:rsidR="00964832" w:rsidTr="007B6F55">
        <w:tc>
          <w:tcPr>
            <w:tcW w:w="534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</w:t>
            </w:r>
          </w:p>
        </w:tc>
        <w:tc>
          <w:tcPr>
            <w:tcW w:w="1317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PARTNER</w:t>
            </w:r>
          </w:p>
        </w:tc>
        <w:tc>
          <w:tcPr>
            <w:tcW w:w="2388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PODJĘTE DZIAŁANIA CHARYTATYWNE</w:t>
            </w:r>
          </w:p>
        </w:tc>
        <w:tc>
          <w:tcPr>
            <w:tcW w:w="2079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OSOBA ODPOWIEDZIALNA</w:t>
            </w:r>
          </w:p>
        </w:tc>
        <w:tc>
          <w:tcPr>
            <w:tcW w:w="1382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TERMIN REALIZACJI</w:t>
            </w:r>
          </w:p>
        </w:tc>
        <w:tc>
          <w:tcPr>
            <w:tcW w:w="1588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STOPIEŃ REALIZACJI DZIAŁAŃ</w:t>
            </w:r>
          </w:p>
        </w:tc>
      </w:tr>
      <w:tr w:rsidR="00964832" w:rsidTr="007B6F55">
        <w:tc>
          <w:tcPr>
            <w:tcW w:w="534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17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Dom Opieki Gdynia – Pustki Cisowskie</w:t>
            </w:r>
          </w:p>
        </w:tc>
        <w:tc>
          <w:tcPr>
            <w:tcW w:w="2388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964832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Przygotowanie karty upominku dla pracowników i pensjonariuszy , wyjście z życzeniami bożonarodzeniowymi do domu opieki. </w:t>
            </w:r>
          </w:p>
          <w:p w:rsidR="00964832" w:rsidRDefault="00964832" w:rsidP="003165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964832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207">
              <w:rPr>
                <w:rFonts w:ascii="Times New Roman" w:hAnsi="Times New Roman" w:cs="Times New Roman"/>
                <w:sz w:val="24"/>
                <w:szCs w:val="24"/>
              </w:rPr>
              <w:t>Przedstawienie wielkanocne „Bajka o pisankach” : dla pensjonariuszy domu opieki.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Pr="001F4207" w:rsidRDefault="00964832" w:rsidP="00964832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207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indywidualnych </w:t>
            </w:r>
            <w:r w:rsidRPr="001F4207">
              <w:rPr>
                <w:rFonts w:ascii="Times New Roman" w:hAnsi="Times New Roman" w:cs="Times New Roman"/>
                <w:sz w:val="24"/>
                <w:szCs w:val="24"/>
              </w:rPr>
              <w:t xml:space="preserve"> bożonarodzeniowych kartek świątecznych z życzeniami dla pensjonariuszy domu opieki w ramach zajęć współuczestniczących z rodzicami.</w:t>
            </w:r>
          </w:p>
          <w:p w:rsidR="00964832" w:rsidRPr="001F4207" w:rsidRDefault="00964832" w:rsidP="00316513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964832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Koncert kolęd dla pensjonariuszy domu opieki</w:t>
            </w:r>
          </w:p>
          <w:p w:rsidR="00964832" w:rsidRDefault="00964832" w:rsidP="003165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964832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Wyjście do domu opieki z życzeniami świątecznymi i laurkami wielkanocnymi.</w:t>
            </w:r>
          </w:p>
          <w:p w:rsidR="00964832" w:rsidRPr="00CF0DDD" w:rsidRDefault="00964832" w:rsidP="003165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964832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Zaproszenie pensjonariuszy domu opieki na festyn przedszkolny. </w:t>
            </w:r>
          </w:p>
          <w:p w:rsidR="00964832" w:rsidRPr="00492255" w:rsidRDefault="00964832" w:rsidP="003165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964832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„Jasełka” dla pensjonariuszy.</w:t>
            </w:r>
          </w:p>
          <w:p w:rsidR="00964832" w:rsidRDefault="00964832" w:rsidP="003165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Pr="00D8117C" w:rsidRDefault="00964832" w:rsidP="003165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Pr="00492255" w:rsidRDefault="00964832" w:rsidP="00964832">
            <w:pPr>
              <w:pStyle w:val="Akapitzlist"/>
              <w:numPr>
                <w:ilvl w:val="0"/>
                <w:numId w:val="5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laurek dla pensjonariuszy Domu Opieki  z okazji Dnia Babci i Dziadka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Pr="00492255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Pr="00266E37" w:rsidRDefault="00964832" w:rsidP="00316513">
            <w:pPr>
              <w:pStyle w:val="Akapitzlist"/>
              <w:ind w:left="78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Żabki M. chojnicka I. Bienias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Chojnicka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I. Bienias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 „Żabki”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Chojnicka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I. Bienias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„Żabki” 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Chojnicka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I. Bienias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„Żabki”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Chojnicka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I. Bienias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„Żabki”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Dyrekcja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nauczyciele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Stępińska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Stępińska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2012/13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2012/13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2013/14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2013/14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Rok szkolny 2013/14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2014/15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Rok szkolny 2014/15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Rok szkolny 2014/15               </w:t>
            </w:r>
          </w:p>
        </w:tc>
        <w:tc>
          <w:tcPr>
            <w:tcW w:w="1588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Zrealizowano XII 2012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Zrealizowano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21.03. 2013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Zrealizowano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XII 2013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Zrealizowano I 2014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Zrealizowano IV 2014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Zrealizowano IX 2015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Zrealizowano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21 01 2015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Zrealizowano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21 01 2015</w:t>
            </w:r>
          </w:p>
        </w:tc>
      </w:tr>
      <w:tr w:rsidR="00964832" w:rsidTr="007B6F55">
        <w:tc>
          <w:tcPr>
            <w:tcW w:w="534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</w:t>
            </w:r>
          </w:p>
        </w:tc>
        <w:tc>
          <w:tcPr>
            <w:tcW w:w="1317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Koło Misyjne przy parafii Matki Bożej Różańcowej</w:t>
            </w:r>
          </w:p>
        </w:tc>
        <w:tc>
          <w:tcPr>
            <w:tcW w:w="2388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964832">
            <w:pPr>
              <w:pStyle w:val="Akapitzlist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Współpraca z parafią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Antoniego Postawy Białoruś -zbiórka darów ( słodycze i zabawki) dla dzieci z Białorusi.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Pr="00D8117C" w:rsidRDefault="00964832" w:rsidP="00964832">
            <w:pPr>
              <w:pStyle w:val="Akapitzlist"/>
              <w:numPr>
                <w:ilvl w:val="0"/>
                <w:numId w:val="5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parafią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Barbary w Borysławiu na Ukrainie -zbiórka darów ( słodycze, przybory szkolne) dla dzieci z Ukrainy</w:t>
            </w:r>
          </w:p>
        </w:tc>
        <w:tc>
          <w:tcPr>
            <w:tcW w:w="2079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Katechetka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dyrekcja, nauczyciele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Katechetka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Klaczyńska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dyrekcja, nauczyciele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2013/14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2014/15</w:t>
            </w:r>
          </w:p>
        </w:tc>
        <w:tc>
          <w:tcPr>
            <w:tcW w:w="1588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Zrealizowano. Dary przekazano księdzu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Podczas wigilii przedszkolnej.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Przekazano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dary XII 2014 księdzu</w:t>
            </w:r>
          </w:p>
        </w:tc>
      </w:tr>
      <w:tr w:rsidR="00964832" w:rsidTr="007B6F55">
        <w:tc>
          <w:tcPr>
            <w:tcW w:w="534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317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P. Janowscy Gdańsk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p. Jankowscy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Świątkowo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964832" w:rsidRDefault="00964832" w:rsidP="00964832">
            <w:pPr>
              <w:pStyle w:val="Akapitzlist"/>
              <w:numPr>
                <w:ilvl w:val="0"/>
                <w:numId w:val="5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Pr="00D8117C" w:rsidRDefault="00964832" w:rsidP="003165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Zbiórka całoroczna nakrętek plastikowych dla dzieci chorych ( Filip Janowski z Gdańska, Jakub Jankowski ze Świątkowa koło Bytowa)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Chojnicka 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Skrzynecka </w:t>
            </w:r>
          </w:p>
        </w:tc>
        <w:tc>
          <w:tcPr>
            <w:tcW w:w="1382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Lata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2013 -15</w:t>
            </w:r>
          </w:p>
        </w:tc>
        <w:tc>
          <w:tcPr>
            <w:tcW w:w="1588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Nakrętki na bieżąco odbierane przez osoby z rodzin dzieci potrzebujących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32" w:rsidTr="007B6F55">
        <w:trPr>
          <w:trHeight w:val="3676"/>
        </w:trPr>
        <w:tc>
          <w:tcPr>
            <w:tcW w:w="534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317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Gdyńskie Hospicjum im.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Wawrzyńca i „Hospicjum Dziecięce „Bursztynowa Przystań”</w:t>
            </w:r>
          </w:p>
        </w:tc>
        <w:tc>
          <w:tcPr>
            <w:tcW w:w="2388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964832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Coroczny udział w zbiórce funduszy  na rzecz hospicjum „Pola nadziei.”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Pr="00675D6E" w:rsidRDefault="00964832" w:rsidP="00964832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F4207">
              <w:rPr>
                <w:rFonts w:ascii="Times New Roman" w:hAnsi="Times New Roman" w:cs="Times New Roman"/>
                <w:sz w:val="24"/>
                <w:szCs w:val="24"/>
              </w:rPr>
              <w:t>Przygotowanie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indywidualnych </w:t>
            </w:r>
            <w:r w:rsidRPr="001F4207">
              <w:rPr>
                <w:rFonts w:ascii="Times New Roman" w:hAnsi="Times New Roman" w:cs="Times New Roman"/>
                <w:sz w:val="24"/>
                <w:szCs w:val="24"/>
              </w:rPr>
              <w:t xml:space="preserve"> bożonarodzeniowych kartek </w:t>
            </w:r>
            <w:r w:rsidRPr="001F42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świątecznych z życzeniami dla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pacjentów Hospicjum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św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Wawrzyńca </w:t>
            </w:r>
            <w:r w:rsidRPr="001F4207">
              <w:rPr>
                <w:rFonts w:ascii="Times New Roman" w:hAnsi="Times New Roman" w:cs="Times New Roman"/>
                <w:sz w:val="24"/>
                <w:szCs w:val="24"/>
              </w:rPr>
              <w:t>w ramach zajęć 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spółuczestniczących z rodzicami.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964832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w ramach zajęć współuczestniczących z rodzicami „Jajek wielkanocnych” do dekoracji hospicjum dziecięcego.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964832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„Anioły dla hospicjum „ – przygotowanie dekoracji świątecznych do ozdoby hospicjum dziecięcego „Bursztynowa Przystań.” </w:t>
            </w:r>
          </w:p>
          <w:p w:rsidR="00964832" w:rsidRDefault="00964832" w:rsidP="00316513">
            <w:pPr>
              <w:pStyle w:val="Akapitzlis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Pr="00700194" w:rsidRDefault="00964832" w:rsidP="00964832">
            <w:pPr>
              <w:pStyle w:val="Akapitzlist"/>
              <w:numPr>
                <w:ilvl w:val="0"/>
                <w:numId w:val="5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Przygotowanie dekoracji świątecznych „Kurczak i zajączek wielkanocny dla hospicjum dziecięcego.</w:t>
            </w:r>
          </w:p>
        </w:tc>
        <w:tc>
          <w:tcPr>
            <w:tcW w:w="2079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Bemben</w:t>
            </w:r>
            <w:proofErr w:type="spellEnd"/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Chojnicka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I. Bienias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„Żabki”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Chojnicka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I. Bienias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III „Żabki”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Chojnicka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„Rybki” M.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Chojnicka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 „Rybki”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2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 2013 – 2015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2013 /14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2013/14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2014/15 - grudzień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2014 /15 - kwiecień</w:t>
            </w:r>
          </w:p>
        </w:tc>
        <w:tc>
          <w:tcPr>
            <w:tcW w:w="1588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Zrealizowano akcje w 2013 i 14 roku, puszki przekazano wolontariuszowi z hospicjum, dzieci z przedszkola zasadziły w ogrodzie otrzymane żonkile.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Przekazano  w XII kartki dla pacjentów p. Justynie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pracownikowi hospicjum ds. wolontariatu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Przekazano  ozdoby p. Justynie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pracownikowi hospicjum ds. wolontariatu.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Zrealizowano XII 2015, przekazano  ozdoby p. Justynie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Cyman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pracownikowi hospicjum ds. wolontariatu.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32" w:rsidTr="007B6F55">
        <w:tc>
          <w:tcPr>
            <w:tcW w:w="534" w:type="dxa"/>
          </w:tcPr>
          <w:p w:rsidR="00964832" w:rsidRPr="00700194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  <w:p w:rsidR="00964832" w:rsidRPr="00700194" w:rsidRDefault="00964832" w:rsidP="00316513"/>
        </w:tc>
        <w:tc>
          <w:tcPr>
            <w:tcW w:w="1317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Fundacja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„Spełniamy marzenie”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88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ogólnopolskiej akcji pisania życzeń urodzinowych dla  6 letniej Oliwii  dziecka chorego na białaczkę. </w:t>
            </w:r>
          </w:p>
        </w:tc>
        <w:tc>
          <w:tcPr>
            <w:tcW w:w="2079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Pawlik,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Nauczycielki wszystkich grup</w:t>
            </w:r>
          </w:p>
        </w:tc>
        <w:tc>
          <w:tcPr>
            <w:tcW w:w="1382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Rok szkolny 2013/14</w:t>
            </w:r>
          </w:p>
        </w:tc>
        <w:tc>
          <w:tcPr>
            <w:tcW w:w="1588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Kartki wysłano do adresata.</w:t>
            </w:r>
          </w:p>
        </w:tc>
      </w:tr>
      <w:tr w:rsidR="00964832" w:rsidTr="007B6F55">
        <w:tc>
          <w:tcPr>
            <w:tcW w:w="534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17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Gdyńskie schronisko dla zwierząt „Ciapkowo” - </w:t>
            </w:r>
          </w:p>
        </w:tc>
        <w:tc>
          <w:tcPr>
            <w:tcW w:w="2388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Coroczna zbiórka karmy dla zwierząt ze schroniska. </w:t>
            </w:r>
          </w:p>
        </w:tc>
        <w:tc>
          <w:tcPr>
            <w:tcW w:w="2079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B. Dobrzyńska,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Murawska</w:t>
            </w:r>
          </w:p>
        </w:tc>
        <w:tc>
          <w:tcPr>
            <w:tcW w:w="1382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 2013- 15</w:t>
            </w:r>
          </w:p>
        </w:tc>
        <w:tc>
          <w:tcPr>
            <w:tcW w:w="1588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Zebrana karma została  odwieziona do schroniska przez p. Dobrzyńską.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4832" w:rsidTr="007B6F55">
        <w:tc>
          <w:tcPr>
            <w:tcW w:w="534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17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Towarzystwo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„Nasz Dom”</w:t>
            </w:r>
          </w:p>
        </w:tc>
        <w:tc>
          <w:tcPr>
            <w:tcW w:w="2388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ogólnopolskiej akcji charytatywnej „Góra grosza” -Zbiórka funduszy na rzecz dzieci na terenie placówki.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79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E. Dąbrowska </w:t>
            </w: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Pawlik</w:t>
            </w:r>
          </w:p>
        </w:tc>
        <w:tc>
          <w:tcPr>
            <w:tcW w:w="1382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Lata 2013 -15</w:t>
            </w:r>
          </w:p>
        </w:tc>
        <w:tc>
          <w:tcPr>
            <w:tcW w:w="1588" w:type="dxa"/>
          </w:tcPr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4832" w:rsidRDefault="00964832" w:rsidP="003165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Pieniądze przekazano fundacji. </w:t>
            </w:r>
          </w:p>
        </w:tc>
      </w:tr>
    </w:tbl>
    <w:p w:rsidR="00964832" w:rsidRPr="00252659" w:rsidRDefault="00964832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3767" w:rsidRPr="00252659" w:rsidRDefault="00E33767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E33767" w:rsidRPr="00252659" w:rsidRDefault="00E33767" w:rsidP="00E3376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C07492" w:rsidRDefault="00C07492" w:rsidP="00E93A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sectPr w:rsidR="00C07492" w:rsidSect="00040B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1BC" w:rsidRDefault="007471BC" w:rsidP="00BE129A">
      <w:pPr>
        <w:spacing w:after="0" w:line="240" w:lineRule="auto"/>
      </w:pPr>
      <w:r>
        <w:separator/>
      </w:r>
    </w:p>
  </w:endnote>
  <w:endnote w:type="continuationSeparator" w:id="0">
    <w:p w:rsidR="007471BC" w:rsidRDefault="007471BC" w:rsidP="00BE1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1BC" w:rsidRDefault="007471BC" w:rsidP="00BE129A">
      <w:pPr>
        <w:spacing w:after="0" w:line="240" w:lineRule="auto"/>
      </w:pPr>
      <w:r>
        <w:separator/>
      </w:r>
    </w:p>
  </w:footnote>
  <w:footnote w:type="continuationSeparator" w:id="0">
    <w:p w:rsidR="007471BC" w:rsidRDefault="007471BC" w:rsidP="00BE1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6DD"/>
    <w:multiLevelType w:val="multilevel"/>
    <w:tmpl w:val="03D2D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3BE38D2"/>
    <w:multiLevelType w:val="hybridMultilevel"/>
    <w:tmpl w:val="08AAB5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495942"/>
    <w:multiLevelType w:val="hybridMultilevel"/>
    <w:tmpl w:val="083099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91189A"/>
    <w:multiLevelType w:val="hybridMultilevel"/>
    <w:tmpl w:val="28B02B0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7FB59B8"/>
    <w:multiLevelType w:val="multilevel"/>
    <w:tmpl w:val="824E7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FDC21D5"/>
    <w:multiLevelType w:val="multilevel"/>
    <w:tmpl w:val="58B69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071786A"/>
    <w:multiLevelType w:val="multilevel"/>
    <w:tmpl w:val="996A1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1563CFE"/>
    <w:multiLevelType w:val="multilevel"/>
    <w:tmpl w:val="5526F4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64F0CC6"/>
    <w:multiLevelType w:val="multilevel"/>
    <w:tmpl w:val="8CF65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1696378D"/>
    <w:multiLevelType w:val="multilevel"/>
    <w:tmpl w:val="99E67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B793985"/>
    <w:multiLevelType w:val="multilevel"/>
    <w:tmpl w:val="E8629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1F9557E4"/>
    <w:multiLevelType w:val="multilevel"/>
    <w:tmpl w:val="2EA0FB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23573C8"/>
    <w:multiLevelType w:val="multilevel"/>
    <w:tmpl w:val="14705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2420770"/>
    <w:multiLevelType w:val="multilevel"/>
    <w:tmpl w:val="F4981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3DA1E79"/>
    <w:multiLevelType w:val="hybridMultilevel"/>
    <w:tmpl w:val="77520C9A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29892144"/>
    <w:multiLevelType w:val="multilevel"/>
    <w:tmpl w:val="B5C4B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A8A371A"/>
    <w:multiLevelType w:val="multilevel"/>
    <w:tmpl w:val="2E083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B563EE1"/>
    <w:multiLevelType w:val="hybridMultilevel"/>
    <w:tmpl w:val="B2CCEA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CD63CF7"/>
    <w:multiLevelType w:val="hybridMultilevel"/>
    <w:tmpl w:val="422608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D514908"/>
    <w:multiLevelType w:val="hybridMultilevel"/>
    <w:tmpl w:val="1804D6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D8C1D58"/>
    <w:multiLevelType w:val="hybridMultilevel"/>
    <w:tmpl w:val="CDCA3F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125DEE"/>
    <w:multiLevelType w:val="multilevel"/>
    <w:tmpl w:val="7DC8D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>
    <w:nsid w:val="33AD34E6"/>
    <w:multiLevelType w:val="hybridMultilevel"/>
    <w:tmpl w:val="7DEA1E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3EA51DD"/>
    <w:multiLevelType w:val="multilevel"/>
    <w:tmpl w:val="B1A24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44A3FF8"/>
    <w:multiLevelType w:val="multilevel"/>
    <w:tmpl w:val="B2CA9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35931476"/>
    <w:multiLevelType w:val="multilevel"/>
    <w:tmpl w:val="4DBE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83D49F2"/>
    <w:multiLevelType w:val="multilevel"/>
    <w:tmpl w:val="0D98E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99F4E55"/>
    <w:multiLevelType w:val="multilevel"/>
    <w:tmpl w:val="B2D2D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097755"/>
    <w:multiLevelType w:val="multilevel"/>
    <w:tmpl w:val="8D94F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FA2260"/>
    <w:multiLevelType w:val="multilevel"/>
    <w:tmpl w:val="F4B6A0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176557"/>
    <w:multiLevelType w:val="multilevel"/>
    <w:tmpl w:val="08168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34D1095"/>
    <w:multiLevelType w:val="multilevel"/>
    <w:tmpl w:val="8CFE81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40D5B02"/>
    <w:multiLevelType w:val="hybridMultilevel"/>
    <w:tmpl w:val="6734A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65A255A"/>
    <w:multiLevelType w:val="multilevel"/>
    <w:tmpl w:val="4FE0CB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DAA43FE"/>
    <w:multiLevelType w:val="hybridMultilevel"/>
    <w:tmpl w:val="3938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DE87682"/>
    <w:multiLevelType w:val="multilevel"/>
    <w:tmpl w:val="37CC1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18B1560"/>
    <w:multiLevelType w:val="multilevel"/>
    <w:tmpl w:val="5BDEB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52780A40"/>
    <w:multiLevelType w:val="multilevel"/>
    <w:tmpl w:val="CF184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3D83BC1"/>
    <w:multiLevelType w:val="hybridMultilevel"/>
    <w:tmpl w:val="F08A89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4290172"/>
    <w:multiLevelType w:val="multilevel"/>
    <w:tmpl w:val="4DF08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58A15D09"/>
    <w:multiLevelType w:val="multilevel"/>
    <w:tmpl w:val="E18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1">
    <w:nsid w:val="5B407DE0"/>
    <w:multiLevelType w:val="hybridMultilevel"/>
    <w:tmpl w:val="B06C8C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B493877"/>
    <w:multiLevelType w:val="hybridMultilevel"/>
    <w:tmpl w:val="393894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C6847DD"/>
    <w:multiLevelType w:val="hybridMultilevel"/>
    <w:tmpl w:val="1310D548"/>
    <w:lvl w:ilvl="0" w:tplc="04150001">
      <w:start w:val="1"/>
      <w:numFmt w:val="bullet"/>
      <w:lvlText w:val=""/>
      <w:lvlJc w:val="left"/>
      <w:pPr>
        <w:ind w:left="4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81" w:hanging="360"/>
      </w:pPr>
      <w:rPr>
        <w:rFonts w:ascii="Wingdings" w:hAnsi="Wingdings" w:hint="default"/>
      </w:rPr>
    </w:lvl>
  </w:abstractNum>
  <w:abstractNum w:abstractNumId="44">
    <w:nsid w:val="6221505E"/>
    <w:multiLevelType w:val="multilevel"/>
    <w:tmpl w:val="BF84C7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40F6E7C"/>
    <w:multiLevelType w:val="multilevel"/>
    <w:tmpl w:val="96467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45E2EE2"/>
    <w:multiLevelType w:val="multilevel"/>
    <w:tmpl w:val="9246EB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67F31DD8"/>
    <w:multiLevelType w:val="multilevel"/>
    <w:tmpl w:val="2F9A7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684C68C1"/>
    <w:multiLevelType w:val="multilevel"/>
    <w:tmpl w:val="ED9C1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9">
    <w:nsid w:val="686E0A5D"/>
    <w:multiLevelType w:val="hybridMultilevel"/>
    <w:tmpl w:val="A56A3E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D5F2003"/>
    <w:multiLevelType w:val="multilevel"/>
    <w:tmpl w:val="701C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1C5713B"/>
    <w:multiLevelType w:val="multilevel"/>
    <w:tmpl w:val="6338B6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2">
    <w:nsid w:val="7596483E"/>
    <w:multiLevelType w:val="multilevel"/>
    <w:tmpl w:val="50E4B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>
    <w:nsid w:val="763823ED"/>
    <w:multiLevelType w:val="multilevel"/>
    <w:tmpl w:val="F448F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>
    <w:nsid w:val="77D876F7"/>
    <w:multiLevelType w:val="multilevel"/>
    <w:tmpl w:val="76FE8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5">
    <w:nsid w:val="7839672B"/>
    <w:multiLevelType w:val="hybridMultilevel"/>
    <w:tmpl w:val="4B8829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9A804E2"/>
    <w:multiLevelType w:val="multilevel"/>
    <w:tmpl w:val="0D7A3C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>
    <w:nsid w:val="7A09764B"/>
    <w:multiLevelType w:val="multilevel"/>
    <w:tmpl w:val="F27E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>
    <w:nsid w:val="7C7B41CA"/>
    <w:multiLevelType w:val="multilevel"/>
    <w:tmpl w:val="2C2E2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9"/>
  </w:num>
  <w:num w:numId="2">
    <w:abstractNumId w:val="28"/>
  </w:num>
  <w:num w:numId="3">
    <w:abstractNumId w:val="58"/>
  </w:num>
  <w:num w:numId="4">
    <w:abstractNumId w:val="27"/>
  </w:num>
  <w:num w:numId="5">
    <w:abstractNumId w:val="26"/>
  </w:num>
  <w:num w:numId="6">
    <w:abstractNumId w:val="25"/>
  </w:num>
  <w:num w:numId="7">
    <w:abstractNumId w:val="12"/>
  </w:num>
  <w:num w:numId="8">
    <w:abstractNumId w:val="4"/>
  </w:num>
  <w:num w:numId="9">
    <w:abstractNumId w:val="45"/>
  </w:num>
  <w:num w:numId="10">
    <w:abstractNumId w:val="44"/>
  </w:num>
  <w:num w:numId="11">
    <w:abstractNumId w:val="15"/>
  </w:num>
  <w:num w:numId="12">
    <w:abstractNumId w:val="56"/>
  </w:num>
  <w:num w:numId="13">
    <w:abstractNumId w:val="50"/>
  </w:num>
  <w:num w:numId="14">
    <w:abstractNumId w:val="39"/>
  </w:num>
  <w:num w:numId="15">
    <w:abstractNumId w:val="11"/>
  </w:num>
  <w:num w:numId="16">
    <w:abstractNumId w:val="46"/>
  </w:num>
  <w:num w:numId="17">
    <w:abstractNumId w:val="35"/>
  </w:num>
  <w:num w:numId="18">
    <w:abstractNumId w:val="37"/>
  </w:num>
  <w:num w:numId="19">
    <w:abstractNumId w:val="9"/>
  </w:num>
  <w:num w:numId="20">
    <w:abstractNumId w:val="7"/>
  </w:num>
  <w:num w:numId="21">
    <w:abstractNumId w:val="0"/>
  </w:num>
  <w:num w:numId="22">
    <w:abstractNumId w:val="13"/>
  </w:num>
  <w:num w:numId="23">
    <w:abstractNumId w:val="33"/>
  </w:num>
  <w:num w:numId="24">
    <w:abstractNumId w:val="57"/>
  </w:num>
  <w:num w:numId="25">
    <w:abstractNumId w:val="30"/>
  </w:num>
  <w:num w:numId="26">
    <w:abstractNumId w:val="53"/>
  </w:num>
  <w:num w:numId="27">
    <w:abstractNumId w:val="5"/>
  </w:num>
  <w:num w:numId="28">
    <w:abstractNumId w:val="47"/>
  </w:num>
  <w:num w:numId="29">
    <w:abstractNumId w:val="23"/>
  </w:num>
  <w:num w:numId="30">
    <w:abstractNumId w:val="6"/>
  </w:num>
  <w:num w:numId="31">
    <w:abstractNumId w:val="16"/>
  </w:num>
  <w:num w:numId="32">
    <w:abstractNumId w:val="52"/>
  </w:num>
  <w:num w:numId="33">
    <w:abstractNumId w:val="31"/>
  </w:num>
  <w:num w:numId="34">
    <w:abstractNumId w:val="34"/>
  </w:num>
  <w:num w:numId="35">
    <w:abstractNumId w:val="3"/>
  </w:num>
  <w:num w:numId="36">
    <w:abstractNumId w:val="14"/>
  </w:num>
  <w:num w:numId="37">
    <w:abstractNumId w:val="32"/>
  </w:num>
  <w:num w:numId="38">
    <w:abstractNumId w:val="41"/>
  </w:num>
  <w:num w:numId="39">
    <w:abstractNumId w:val="22"/>
  </w:num>
  <w:num w:numId="40">
    <w:abstractNumId w:val="24"/>
  </w:num>
  <w:num w:numId="41">
    <w:abstractNumId w:val="36"/>
  </w:num>
  <w:num w:numId="42">
    <w:abstractNumId w:val="40"/>
  </w:num>
  <w:num w:numId="43">
    <w:abstractNumId w:val="48"/>
  </w:num>
  <w:num w:numId="44">
    <w:abstractNumId w:val="54"/>
  </w:num>
  <w:num w:numId="45">
    <w:abstractNumId w:val="43"/>
  </w:num>
  <w:num w:numId="46">
    <w:abstractNumId w:val="8"/>
  </w:num>
  <w:num w:numId="47">
    <w:abstractNumId w:val="10"/>
  </w:num>
  <w:num w:numId="48">
    <w:abstractNumId w:val="21"/>
  </w:num>
  <w:num w:numId="49">
    <w:abstractNumId w:val="51"/>
  </w:num>
  <w:num w:numId="50">
    <w:abstractNumId w:val="42"/>
  </w:num>
  <w:num w:numId="51">
    <w:abstractNumId w:val="49"/>
  </w:num>
  <w:num w:numId="52">
    <w:abstractNumId w:val="20"/>
  </w:num>
  <w:num w:numId="53">
    <w:abstractNumId w:val="18"/>
  </w:num>
  <w:num w:numId="54">
    <w:abstractNumId w:val="55"/>
  </w:num>
  <w:num w:numId="55">
    <w:abstractNumId w:val="38"/>
  </w:num>
  <w:num w:numId="56">
    <w:abstractNumId w:val="2"/>
  </w:num>
  <w:num w:numId="57">
    <w:abstractNumId w:val="17"/>
  </w:num>
  <w:num w:numId="58">
    <w:abstractNumId w:val="19"/>
  </w:num>
  <w:num w:numId="59">
    <w:abstractNumId w:val="1"/>
  </w:num>
  <w:numIdMacAtCleanup w:val="4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93A45"/>
    <w:rsid w:val="00001742"/>
    <w:rsid w:val="00040B14"/>
    <w:rsid w:val="000B44D4"/>
    <w:rsid w:val="000F333A"/>
    <w:rsid w:val="000F4F29"/>
    <w:rsid w:val="00100E16"/>
    <w:rsid w:val="00135C05"/>
    <w:rsid w:val="00160AA4"/>
    <w:rsid w:val="001712DC"/>
    <w:rsid w:val="00176FB8"/>
    <w:rsid w:val="00197EB2"/>
    <w:rsid w:val="0020484A"/>
    <w:rsid w:val="00252659"/>
    <w:rsid w:val="00252D43"/>
    <w:rsid w:val="00253DE0"/>
    <w:rsid w:val="002E620D"/>
    <w:rsid w:val="002F3D16"/>
    <w:rsid w:val="0036369D"/>
    <w:rsid w:val="00371968"/>
    <w:rsid w:val="003878E3"/>
    <w:rsid w:val="0039511A"/>
    <w:rsid w:val="00415BF1"/>
    <w:rsid w:val="00470373"/>
    <w:rsid w:val="00473931"/>
    <w:rsid w:val="004951D6"/>
    <w:rsid w:val="0050024E"/>
    <w:rsid w:val="0053076C"/>
    <w:rsid w:val="00540066"/>
    <w:rsid w:val="00546EB7"/>
    <w:rsid w:val="0055601C"/>
    <w:rsid w:val="005730A1"/>
    <w:rsid w:val="0069419F"/>
    <w:rsid w:val="006D7C8A"/>
    <w:rsid w:val="006F16E0"/>
    <w:rsid w:val="007471BC"/>
    <w:rsid w:val="007920CD"/>
    <w:rsid w:val="007B4517"/>
    <w:rsid w:val="007B6F55"/>
    <w:rsid w:val="00837607"/>
    <w:rsid w:val="00850520"/>
    <w:rsid w:val="00876A8C"/>
    <w:rsid w:val="008904D4"/>
    <w:rsid w:val="009071B7"/>
    <w:rsid w:val="00960017"/>
    <w:rsid w:val="00964832"/>
    <w:rsid w:val="009A141A"/>
    <w:rsid w:val="009B29A9"/>
    <w:rsid w:val="009E4326"/>
    <w:rsid w:val="00AB3008"/>
    <w:rsid w:val="00B23E06"/>
    <w:rsid w:val="00B34EFE"/>
    <w:rsid w:val="00B56BE8"/>
    <w:rsid w:val="00BB2A46"/>
    <w:rsid w:val="00BD67F3"/>
    <w:rsid w:val="00BE129A"/>
    <w:rsid w:val="00C07492"/>
    <w:rsid w:val="00C3320F"/>
    <w:rsid w:val="00CA5A94"/>
    <w:rsid w:val="00CB13B0"/>
    <w:rsid w:val="00D057B3"/>
    <w:rsid w:val="00DB31DA"/>
    <w:rsid w:val="00E33767"/>
    <w:rsid w:val="00E37327"/>
    <w:rsid w:val="00E93A45"/>
    <w:rsid w:val="00EE6A5C"/>
    <w:rsid w:val="00EF7A42"/>
    <w:rsid w:val="00F31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0B14"/>
  </w:style>
  <w:style w:type="paragraph" w:styleId="Nagwek2">
    <w:name w:val="heading 2"/>
    <w:basedOn w:val="Normalny"/>
    <w:link w:val="Nagwek2Znak"/>
    <w:uiPriority w:val="9"/>
    <w:qFormat/>
    <w:rsid w:val="00E93A4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93A4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left">
    <w:name w:val="imalign_left"/>
    <w:basedOn w:val="Normalny"/>
    <w:rsid w:val="00E9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f3">
    <w:name w:val="ff3"/>
    <w:basedOn w:val="Domylnaczcionkaakapitu"/>
    <w:rsid w:val="00E93A45"/>
  </w:style>
  <w:style w:type="character" w:customStyle="1" w:styleId="apple-converted-space">
    <w:name w:val="apple-converted-space"/>
    <w:basedOn w:val="Domylnaczcionkaakapitu"/>
    <w:rsid w:val="00E93A45"/>
  </w:style>
  <w:style w:type="paragraph" w:customStyle="1" w:styleId="imaligncenter">
    <w:name w:val="imalign_center"/>
    <w:basedOn w:val="Normalny"/>
    <w:rsid w:val="00E9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imalignjustify">
    <w:name w:val="imalign_justify"/>
    <w:basedOn w:val="Normalny"/>
    <w:rsid w:val="00E93A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01742"/>
    <w:pPr>
      <w:ind w:left="720"/>
      <w:contextualSpacing/>
    </w:pPr>
  </w:style>
  <w:style w:type="table" w:styleId="Tabela-Siatka">
    <w:name w:val="Table Grid"/>
    <w:basedOn w:val="Standardowy"/>
    <w:uiPriority w:val="39"/>
    <w:rsid w:val="006F16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orange2">
    <w:name w:val="orange2"/>
    <w:basedOn w:val="Domylnaczcionkaakapitu"/>
    <w:rsid w:val="00850520"/>
    <w:rPr>
      <w:rFonts w:ascii="Verdana" w:hAnsi="Verdana" w:hint="default"/>
      <w:b/>
      <w:bCs/>
      <w:strike w:val="0"/>
      <w:dstrike w:val="0"/>
      <w:color w:val="E25714"/>
      <w:sz w:val="24"/>
      <w:szCs w:val="24"/>
      <w:u w:val="none"/>
      <w:effect w:val="none"/>
    </w:rPr>
  </w:style>
  <w:style w:type="paragraph" w:customStyle="1" w:styleId="stronatresc">
    <w:name w:val="strona_tresc"/>
    <w:basedOn w:val="Normalny"/>
    <w:rsid w:val="001712DC"/>
    <w:pPr>
      <w:spacing w:before="100" w:beforeAutospacing="1" w:after="100" w:afterAutospacing="1" w:line="360" w:lineRule="auto"/>
    </w:pPr>
    <w:rPr>
      <w:rFonts w:ascii="Arial" w:eastAsia="Times New Roman" w:hAnsi="Arial" w:cs="Arial"/>
      <w:sz w:val="13"/>
      <w:szCs w:val="13"/>
      <w:lang w:eastAsia="pl-PL"/>
    </w:rPr>
  </w:style>
  <w:style w:type="paragraph" w:customStyle="1" w:styleId="Default">
    <w:name w:val="Default"/>
    <w:rsid w:val="002F3D1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BE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E129A"/>
  </w:style>
  <w:style w:type="paragraph" w:styleId="Stopka">
    <w:name w:val="footer"/>
    <w:basedOn w:val="Normalny"/>
    <w:link w:val="StopkaZnak"/>
    <w:uiPriority w:val="99"/>
    <w:semiHidden/>
    <w:unhideWhenUsed/>
    <w:rsid w:val="00BE12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E12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629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28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85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12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260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A9157D-4277-4C53-A823-5FE954D49B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30</Pages>
  <Words>6334</Words>
  <Characters>38005</Characters>
  <Application>Microsoft Office Word</Application>
  <DocSecurity>0</DocSecurity>
  <Lines>316</Lines>
  <Paragraphs>88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Marta</cp:lastModifiedBy>
  <cp:revision>37</cp:revision>
  <dcterms:created xsi:type="dcterms:W3CDTF">2014-08-23T13:57:00Z</dcterms:created>
  <dcterms:modified xsi:type="dcterms:W3CDTF">2015-02-11T00:12:00Z</dcterms:modified>
</cp:coreProperties>
</file>