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E8" w:rsidRPr="000C11E8" w:rsidRDefault="000C11E8">
      <w:pPr>
        <w:rPr>
          <w:rFonts w:ascii="Bookman Old Style" w:hAnsi="Bookman Old Style"/>
          <w:b/>
          <w:sz w:val="24"/>
          <w:szCs w:val="24"/>
        </w:rPr>
      </w:pPr>
      <w:r w:rsidRPr="000C11E8">
        <w:rPr>
          <w:rFonts w:ascii="Bookman Old Style" w:hAnsi="Bookman Old Style"/>
          <w:b/>
          <w:sz w:val="24"/>
          <w:szCs w:val="24"/>
        </w:rPr>
        <w:t xml:space="preserve">Połącz mamę i jej dziecko. Nazwij mamy i ich dzieci. </w:t>
      </w:r>
    </w:p>
    <w:p w:rsidR="000C11E8" w:rsidRDefault="000C11E8"/>
    <w:p w:rsidR="003D1B02" w:rsidRDefault="001B663F" w:rsidP="000C11E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695950" cy="7594600"/>
            <wp:effectExtent l="19050" t="0" r="0" b="0"/>
            <wp:docPr id="1" name="Obraz 1" descr="https://i.pinimg.com/564x/0c/e6/05/0ce6052151f32e857229a7773d815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c/e6/05/0ce6052151f32e857229a7773d8150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59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B02" w:rsidSect="003D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663F"/>
    <w:rsid w:val="000C11E8"/>
    <w:rsid w:val="001B663F"/>
    <w:rsid w:val="003D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dcterms:created xsi:type="dcterms:W3CDTF">2021-04-16T07:26:00Z</dcterms:created>
  <dcterms:modified xsi:type="dcterms:W3CDTF">2021-04-16T08:21:00Z</dcterms:modified>
</cp:coreProperties>
</file>