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05" w:rsidRPr="00DD5C58" w:rsidRDefault="00961B05" w:rsidP="00536345">
      <w:pPr>
        <w:spacing w:after="0" w:line="360" w:lineRule="auto"/>
        <w:jc w:val="center"/>
        <w:rPr>
          <w:rFonts w:ascii="Bookman Old Style" w:hAnsi="Bookman Old Style"/>
          <w:b/>
          <w:noProof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hAnsi="Bookman Old Style"/>
          <w:b/>
          <w:noProof/>
          <w:color w:val="000000" w:themeColor="text1"/>
          <w:sz w:val="24"/>
          <w:szCs w:val="24"/>
          <w:lang w:eastAsia="pl-PL"/>
        </w:rPr>
        <w:t>Witajcie!</w:t>
      </w:r>
    </w:p>
    <w:p w:rsidR="00961B05" w:rsidRPr="00DD5C58" w:rsidRDefault="00961B05" w:rsidP="00536345">
      <w:pPr>
        <w:spacing w:after="0" w:line="360" w:lineRule="auto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</w:p>
    <w:p w:rsidR="00536345" w:rsidRPr="00536345" w:rsidRDefault="00961B05" w:rsidP="005363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  <w:r w:rsidRPr="0053634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 xml:space="preserve">Zaczynamy od </w:t>
      </w:r>
      <w:r w:rsidRPr="00536345">
        <w:rPr>
          <w:rFonts w:ascii="Bookman Old Style" w:hAnsi="Bookman Old Style"/>
          <w:b/>
          <w:noProof/>
          <w:color w:val="000000" w:themeColor="text1"/>
          <w:sz w:val="24"/>
          <w:szCs w:val="24"/>
          <w:lang w:eastAsia="pl-PL"/>
        </w:rPr>
        <w:t>piosenki „Dziadek fajną farmę miał”.</w:t>
      </w:r>
      <w:r w:rsidRPr="0053634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 xml:space="preserve"> </w:t>
      </w:r>
    </w:p>
    <w:p w:rsidR="00536345" w:rsidRDefault="005D0D02" w:rsidP="00536345">
      <w:pPr>
        <w:pStyle w:val="Akapitzlist"/>
        <w:spacing w:after="0" w:line="360" w:lineRule="auto"/>
        <w:jc w:val="center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  <w:hyperlink r:id="rId5" w:history="1">
        <w:r w:rsidR="00536345" w:rsidRPr="008926F5">
          <w:rPr>
            <w:rStyle w:val="Hipercze"/>
            <w:rFonts w:ascii="Bookman Old Style" w:hAnsi="Bookman Old Style"/>
            <w:noProof/>
            <w:sz w:val="24"/>
            <w:szCs w:val="24"/>
            <w:lang w:eastAsia="pl-PL"/>
          </w:rPr>
          <w:t>https://www.youtube.com/watch?v=30nw6AtuGiQ</w:t>
        </w:r>
      </w:hyperlink>
    </w:p>
    <w:p w:rsidR="00536345" w:rsidRDefault="00536345" w:rsidP="00536345">
      <w:pPr>
        <w:pStyle w:val="Akapitzlist"/>
        <w:spacing w:after="0" w:line="360" w:lineRule="auto"/>
        <w:jc w:val="center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</w:p>
    <w:p w:rsidR="00DD5C58" w:rsidRPr="00536345" w:rsidRDefault="00961B05" w:rsidP="005363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  <w:r w:rsidRPr="0053634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 xml:space="preserve">Nastepnie zapraszam Was na </w:t>
      </w:r>
      <w:r w:rsidRPr="00536345">
        <w:rPr>
          <w:rFonts w:ascii="Bookman Old Style" w:hAnsi="Bookman Old Style"/>
          <w:b/>
          <w:noProof/>
          <w:color w:val="000000" w:themeColor="text1"/>
          <w:sz w:val="24"/>
          <w:szCs w:val="24"/>
          <w:lang w:eastAsia="pl-PL"/>
        </w:rPr>
        <w:t>gimnastykę.</w:t>
      </w:r>
      <w:r w:rsidR="003B625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 xml:space="preserve"> Kręcimy</w:t>
      </w:r>
      <w:r w:rsidRPr="0053634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 xml:space="preserve"> ruletk</w:t>
      </w:r>
      <w:r w:rsidR="00DD5C58" w:rsidRPr="0053634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 xml:space="preserve">ą </w:t>
      </w:r>
      <w:r w:rsidR="0053634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br/>
      </w:r>
      <w:r w:rsidR="003B625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>i wykonujemy</w:t>
      </w:r>
      <w:r w:rsidRPr="00536345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w:t xml:space="preserve"> ćwiczenia. </w:t>
      </w:r>
    </w:p>
    <w:p w:rsidR="00961B05" w:rsidRPr="00DD5C58" w:rsidRDefault="005D0D02" w:rsidP="00536345">
      <w:pPr>
        <w:pStyle w:val="Akapitzlist"/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hyperlink r:id="rId6" w:history="1">
        <w:r w:rsidR="00961B05" w:rsidRPr="00DD5C58">
          <w:rPr>
            <w:rStyle w:val="Hipercze"/>
            <w:rFonts w:ascii="Bookman Old Style" w:hAnsi="Bookman Old Style"/>
            <w:noProof/>
            <w:sz w:val="24"/>
            <w:szCs w:val="24"/>
            <w:lang w:eastAsia="pl-PL"/>
          </w:rPr>
          <w:t>https://wordwall.net/pl/resource/12316357/gimnastyka-3-latki</w:t>
        </w:r>
      </w:hyperlink>
    </w:p>
    <w:p w:rsidR="00961B05" w:rsidRPr="00DD5C58" w:rsidRDefault="00961B05" w:rsidP="00536345">
      <w:pPr>
        <w:pStyle w:val="Akapitzlist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61B05" w:rsidRPr="00DD5C58" w:rsidRDefault="00DD5C58" w:rsidP="005363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hAnsi="Bookman Old Style"/>
          <w:color w:val="000000" w:themeColor="text1"/>
          <w:sz w:val="24"/>
          <w:szCs w:val="24"/>
        </w:rPr>
        <w:t>Po ćwiczeniach</w:t>
      </w:r>
      <w:r w:rsidR="00961B05" w:rsidRPr="00DD5C5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pora na odpoczynek. </w:t>
      </w:r>
      <w:r w:rsidR="00961B05" w:rsidRPr="00DD5C58">
        <w:rPr>
          <w:rFonts w:ascii="Bookman Old Style" w:hAnsi="Bookman Old Style"/>
          <w:color w:val="000000" w:themeColor="text1"/>
          <w:sz w:val="24"/>
          <w:szCs w:val="24"/>
        </w:rPr>
        <w:t xml:space="preserve">Usiądźcie wygodnie i wykonajcie </w:t>
      </w:r>
      <w:r>
        <w:rPr>
          <w:rFonts w:ascii="Bookman Old Style" w:hAnsi="Bookman Old Style"/>
          <w:color w:val="000000" w:themeColor="text1"/>
          <w:sz w:val="24"/>
          <w:szCs w:val="24"/>
        </w:rPr>
        <w:br/>
      </w:r>
      <w:r w:rsidR="00961B05" w:rsidRPr="00DD5C58">
        <w:rPr>
          <w:rFonts w:ascii="Bookman Old Style" w:hAnsi="Bookman Old Style"/>
          <w:color w:val="000000" w:themeColor="text1"/>
          <w:sz w:val="24"/>
          <w:szCs w:val="24"/>
        </w:rPr>
        <w:t xml:space="preserve">z rodzicami </w:t>
      </w:r>
      <w:r w:rsidR="00961B05" w:rsidRPr="00DD5C58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masażyk z wykorzystaniem wiersza </w:t>
      </w:r>
      <w:r w:rsidR="00961B05" w:rsidRPr="00DD5C58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pl-PL"/>
        </w:rPr>
        <w:t>„Na wiejskim podwórku”</w:t>
      </w:r>
      <w:r w:rsidR="00961B05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 xml:space="preserve"> – B. </w:t>
      </w:r>
      <w:proofErr w:type="spellStart"/>
      <w:r w:rsidR="00961B05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Szuchalskiej</w:t>
      </w:r>
      <w:proofErr w:type="spellEnd"/>
      <w:r w:rsidR="00961B05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.</w:t>
      </w:r>
    </w:p>
    <w:p w:rsidR="00961B05" w:rsidRPr="00DD5C58" w:rsidRDefault="00961B05" w:rsidP="00536345">
      <w:pPr>
        <w:pStyle w:val="Akapitzlist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Dziecko siada przed rodzicem, mówimy wierszyk i wykonujemy ruchy na plecach dziecka (następnie robimy zamianę).</w:t>
      </w:r>
    </w:p>
    <w:p w:rsidR="00DD5C58" w:rsidRPr="00DD5C58" w:rsidRDefault="00DD5C58" w:rsidP="00536345">
      <w:pPr>
        <w:pStyle w:val="Akapitzlist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pl-PL"/>
        </w:rPr>
      </w:pPr>
    </w:p>
    <w:p w:rsidR="00DD5C58" w:rsidRPr="00DD5C58" w:rsidRDefault="00DD5C58" w:rsidP="00536345">
      <w:pPr>
        <w:pStyle w:val="Akapitzlist"/>
        <w:spacing w:after="0" w:line="360" w:lineRule="auto"/>
        <w:jc w:val="both"/>
        <w:rPr>
          <w:rFonts w:ascii="Bookman Old Style" w:hAnsi="Bookman Old Style"/>
          <w:b/>
          <w:noProof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pl-PL"/>
        </w:rPr>
        <w:t>„Na wiejskim podwórku”</w:t>
      </w:r>
    </w:p>
    <w:p w:rsidR="00961B05" w:rsidRPr="00DD5C58" w:rsidRDefault="00961B05" w:rsidP="00536345">
      <w:pPr>
        <w:shd w:val="clear" w:color="auto" w:fill="FFFFFF"/>
        <w:spacing w:after="0" w:line="360" w:lineRule="auto"/>
        <w:ind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 Biegną konie do zagrody</w:t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 xml:space="preserve"> </w:t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(</w:t>
      </w:r>
      <w:r w:rsidR="00DD5C58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delikatnie</w:t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 xml:space="preserve"> uderzamy otwartymi dłońmi </w:t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br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  <w:t xml:space="preserve"> </w:t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po plecach)</w:t>
      </w:r>
    </w:p>
    <w:p w:rsidR="00961B05" w:rsidRPr="00DD5C58" w:rsidRDefault="00961B05" w:rsidP="00536345">
      <w:pPr>
        <w:shd w:val="clear" w:color="auto" w:fill="FFFFFF"/>
        <w:spacing w:after="0" w:line="360" w:lineRule="auto"/>
        <w:ind w:left="4248" w:hanging="354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 xml:space="preserve">A kaczuszki hop do wody </w:t>
      </w:r>
      <w:r w:rsidR="00CB40C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(</w:t>
      </w:r>
      <w:r w:rsidR="00DD5C58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 xml:space="preserve">delikatnie </w:t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uderzamy piąstkami od góry</w:t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br/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 xml:space="preserve"> pleców do dołu)</w:t>
      </w:r>
    </w:p>
    <w:p w:rsidR="00961B05" w:rsidRPr="00DD5C58" w:rsidRDefault="00961B05" w:rsidP="0053634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 </w:t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 xml:space="preserve">Kurki ziarna wydziobują </w:t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(</w:t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 xml:space="preserve">palcami wskazującymi chodzimy po </w:t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br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ab/>
        <w:t xml:space="preserve"> </w:t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całych plecach)</w:t>
      </w:r>
    </w:p>
    <w:p w:rsidR="00961B05" w:rsidRPr="00DD5C58" w:rsidRDefault="00961B05" w:rsidP="00536345">
      <w:pPr>
        <w:shd w:val="clear" w:color="auto" w:fill="FFFFFF"/>
        <w:spacing w:after="0" w:line="360" w:lineRule="auto"/>
        <w:ind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 xml:space="preserve"> Pieski szczekają </w:t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="00CB40C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 xml:space="preserve"> </w:t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(delikatnie szczypiemy)</w:t>
      </w:r>
    </w:p>
    <w:p w:rsidR="00961B05" w:rsidRPr="00DD5C58" w:rsidRDefault="00961B05" w:rsidP="00536345">
      <w:pPr>
        <w:shd w:val="clear" w:color="auto" w:fill="FFFFFF"/>
        <w:spacing w:after="0" w:line="360" w:lineRule="auto"/>
        <w:ind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i domu pilnują</w:t>
      </w:r>
      <w:r w:rsidR="00DD5C58"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.</w:t>
      </w: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 xml:space="preserve"> </w:t>
      </w:r>
      <w:r w:rsidR="00CB40C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="00CB40C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="00CB40C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ab/>
      </w:r>
      <w:r w:rsidR="00CB40C4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(ry</w:t>
      </w:r>
      <w:r w:rsidR="00DD5C58" w:rsidRPr="00CB40C4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pl-PL"/>
        </w:rPr>
        <w:t>sujemy domek na całych plecach)</w:t>
      </w:r>
    </w:p>
    <w:p w:rsidR="00DD5C58" w:rsidRPr="00DD5C58" w:rsidRDefault="00DD5C58" w:rsidP="00536345">
      <w:pPr>
        <w:shd w:val="clear" w:color="auto" w:fill="FFFFFF"/>
        <w:spacing w:after="0" w:line="360" w:lineRule="auto"/>
        <w:ind w:firstLine="708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</w:p>
    <w:p w:rsidR="00DD5C58" w:rsidRPr="00DD5C58" w:rsidRDefault="00DD5C58" w:rsidP="0053634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</w:pP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Na koniec zabawa „</w:t>
      </w:r>
      <w:r w:rsidRPr="00536345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pl-PL"/>
        </w:rPr>
        <w:t>Wiejskie zwierzęta” – ćwiczymy spostrzegawczość</w:t>
      </w:r>
      <w:r w:rsidRPr="00DD5C5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pl-PL"/>
        </w:rPr>
        <w:t>. Możecie nazywać zwierzątka widoczne na obrazkach oraz naśladować ich głosy.</w:t>
      </w:r>
    </w:p>
    <w:p w:rsidR="00DD5C58" w:rsidRPr="00DD5C58" w:rsidRDefault="005D0D02" w:rsidP="00536345">
      <w:pPr>
        <w:pStyle w:val="Akapitzlist"/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hyperlink r:id="rId7" w:history="1">
        <w:r w:rsidR="00DD5C58" w:rsidRPr="00DD5C58">
          <w:rPr>
            <w:rStyle w:val="Hipercze"/>
            <w:rFonts w:ascii="Bookman Old Style" w:hAnsi="Bookman Old Style"/>
            <w:noProof/>
            <w:sz w:val="24"/>
            <w:szCs w:val="24"/>
            <w:lang w:eastAsia="pl-PL"/>
          </w:rPr>
          <w:t>https://view.genial.ly/5e974d0d27cb3a0e1088025d</w:t>
        </w:r>
      </w:hyperlink>
    </w:p>
    <w:p w:rsidR="00DD5C58" w:rsidRPr="00DD5C58" w:rsidRDefault="00DD5C58" w:rsidP="00536345">
      <w:pPr>
        <w:pStyle w:val="Akapitzlist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D5C58" w:rsidRPr="00DD5C58" w:rsidRDefault="00DD5C58" w:rsidP="005363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  <w:r w:rsidRPr="00536345">
        <w:rPr>
          <w:rFonts w:ascii="Bookman Old Style" w:hAnsi="Bookman Old Style"/>
          <w:b/>
          <w:color w:val="000000" w:themeColor="text1"/>
          <w:sz w:val="24"/>
          <w:szCs w:val="24"/>
        </w:rPr>
        <w:t>Karty pracy</w:t>
      </w:r>
      <w:r w:rsidRPr="00DD5C58">
        <w:rPr>
          <w:rFonts w:ascii="Bookman Old Style" w:hAnsi="Bookman Old Style"/>
          <w:color w:val="000000" w:themeColor="text1"/>
          <w:sz w:val="24"/>
          <w:szCs w:val="24"/>
        </w:rPr>
        <w:t xml:space="preserve"> utrwalające materiał z tego tygodnia, dostępne </w:t>
      </w:r>
      <w:r w:rsidR="00536345">
        <w:rPr>
          <w:rFonts w:ascii="Bookman Old Style" w:hAnsi="Bookman Old Style"/>
          <w:color w:val="000000" w:themeColor="text1"/>
          <w:sz w:val="24"/>
          <w:szCs w:val="24"/>
        </w:rPr>
        <w:br/>
      </w:r>
      <w:r w:rsidRPr="00DD5C58">
        <w:rPr>
          <w:rFonts w:ascii="Bookman Old Style" w:hAnsi="Bookman Old Style"/>
          <w:color w:val="000000" w:themeColor="text1"/>
          <w:sz w:val="24"/>
          <w:szCs w:val="24"/>
        </w:rPr>
        <w:t xml:space="preserve">w osobnych plikach. </w:t>
      </w:r>
    </w:p>
    <w:p w:rsidR="00DD5C58" w:rsidRPr="00DD5C58" w:rsidRDefault="00DD5C58" w:rsidP="00536345">
      <w:pPr>
        <w:pStyle w:val="Akapitzlist"/>
        <w:spacing w:after="0" w:line="360" w:lineRule="auto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</w:pPr>
    </w:p>
    <w:p w:rsidR="00503D8C" w:rsidRPr="00DD5C58" w:rsidRDefault="00DD5C58" w:rsidP="00536345">
      <w:pPr>
        <w:pStyle w:val="Akapitzlist"/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DD5C58">
        <w:rPr>
          <w:rFonts w:ascii="Bookman Old Style" w:hAnsi="Bookman Old Style"/>
          <w:b/>
          <w:color w:val="000000" w:themeColor="text1"/>
          <w:sz w:val="24"/>
          <w:szCs w:val="24"/>
        </w:rPr>
        <w:t>Powodzenia!</w:t>
      </w:r>
    </w:p>
    <w:sectPr w:rsidR="00503D8C" w:rsidRPr="00DD5C58" w:rsidSect="005363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135"/>
    <w:multiLevelType w:val="hybridMultilevel"/>
    <w:tmpl w:val="065E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31C3"/>
    <w:multiLevelType w:val="multilevel"/>
    <w:tmpl w:val="782E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27B"/>
    <w:rsid w:val="003B6255"/>
    <w:rsid w:val="00427B3C"/>
    <w:rsid w:val="0049493E"/>
    <w:rsid w:val="00503D8C"/>
    <w:rsid w:val="00536345"/>
    <w:rsid w:val="005D0D02"/>
    <w:rsid w:val="00700B9A"/>
    <w:rsid w:val="00961B05"/>
    <w:rsid w:val="00B75F01"/>
    <w:rsid w:val="00CA2A1D"/>
    <w:rsid w:val="00CB40C4"/>
    <w:rsid w:val="00DD5C58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F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5F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1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974d0d27cb3a0e108802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2316357/gimnastyka-3-latki" TargetMode="External"/><Relationship Id="rId5" Type="http://schemas.openxmlformats.org/officeDocument/2006/relationships/hyperlink" Target="https://www.youtube.com/watch?v=30nw6AtuG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6</cp:revision>
  <dcterms:created xsi:type="dcterms:W3CDTF">2021-04-14T17:05:00Z</dcterms:created>
  <dcterms:modified xsi:type="dcterms:W3CDTF">2021-04-16T08:40:00Z</dcterms:modified>
</cp:coreProperties>
</file>