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3B10" w14:textId="77777777" w:rsidR="00432E45" w:rsidRDefault="00432E45" w:rsidP="00815490">
      <w:pPr>
        <w:pStyle w:val="NormalnyWeb"/>
        <w:spacing w:before="0" w:beforeAutospacing="0" w:after="0" w:afterAutospacing="0"/>
        <w:jc w:val="both"/>
        <w:rPr>
          <w:rFonts w:ascii="inherit" w:hAnsi="inherit" w:cs="Arial"/>
          <w:b/>
          <w:bCs/>
          <w:color w:val="000000"/>
          <w:shd w:val="clear" w:color="auto" w:fill="FFFFFF"/>
        </w:rPr>
      </w:pPr>
    </w:p>
    <w:p w14:paraId="3CB6ED2D" w14:textId="7FCD86BF" w:rsidR="00432E45" w:rsidRPr="00432E45" w:rsidRDefault="00432E45" w:rsidP="00815490">
      <w:pPr>
        <w:pStyle w:val="NormalnyWeb"/>
        <w:spacing w:before="0" w:beforeAutospacing="0" w:after="0" w:afterAutospacing="0"/>
        <w:jc w:val="both"/>
        <w:rPr>
          <w:rFonts w:ascii="inherit" w:hAnsi="inherit" w:cs="Arial"/>
          <w:b/>
          <w:bCs/>
          <w:color w:val="000000"/>
          <w:u w:val="single"/>
          <w:shd w:val="clear" w:color="auto" w:fill="FFFFFF"/>
        </w:rPr>
      </w:pPr>
      <w:r w:rsidRPr="00432E45">
        <w:rPr>
          <w:rFonts w:ascii="inherit" w:hAnsi="inherit" w:cs="Arial"/>
          <w:b/>
          <w:bCs/>
          <w:color w:val="000000"/>
          <w:u w:val="single"/>
          <w:shd w:val="clear" w:color="auto" w:fill="FFFFFF"/>
        </w:rPr>
        <w:t>SŁODKIE MUFFINKI</w:t>
      </w:r>
    </w:p>
    <w:p w14:paraId="5362E466" w14:textId="66B4AF53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hd w:val="clear" w:color="auto" w:fill="FFFFFF"/>
        </w:rPr>
        <w:t>Składniki:</w:t>
      </w:r>
    </w:p>
    <w:p w14:paraId="5362E467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2 szklanki mąki</w:t>
      </w:r>
    </w:p>
    <w:p w14:paraId="5362E468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2 łyżeczki proszku do pieczenia</w:t>
      </w:r>
    </w:p>
    <w:p w14:paraId="5362E469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2/3 szklanki cukru</w:t>
      </w:r>
    </w:p>
    <w:p w14:paraId="5362E46A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2 jajka</w:t>
      </w:r>
    </w:p>
    <w:p w14:paraId="5362E46B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1 szklanka jogurtu</w:t>
      </w:r>
    </w:p>
    <w:p w14:paraId="5362E46C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1/2 szklanki oleju</w:t>
      </w:r>
    </w:p>
    <w:p w14:paraId="5362E46D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dodatki według uznania (rodzynki, kawałki czekolady)</w:t>
      </w:r>
    </w:p>
    <w:p w14:paraId="5362E46E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hd w:val="clear" w:color="auto" w:fill="FFFFFF"/>
        </w:rPr>
        <w:t>Sposób przygotowania:</w:t>
      </w:r>
    </w:p>
    <w:p w14:paraId="5362E46F" w14:textId="77777777" w:rsidR="00815490" w:rsidRDefault="00815490" w:rsidP="008154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color w:val="000000"/>
          <w:shd w:val="clear" w:color="auto" w:fill="FFFFFF"/>
        </w:rPr>
        <w:t>Mąkę, proszek do pieczenia i cukier mieszamy w jednej misce. Osobno łączymy jajko, jogurt i olej używając trzepaczki. Płynne składniki dodajemy do suchych i mieszamy dokładnie. Dodajemy ewentualne dodatki i delikatnie mieszamy. Ciasto przekładamy łyżeczką do foremek, do 3/4 wysokości foremki. Pieczemy w 200 st. C przez 15-20 minut, aż będą złoto brązowe. SMACZNEGO!!!</w:t>
      </w:r>
    </w:p>
    <w:p w14:paraId="5362E470" w14:textId="77777777" w:rsidR="00815490" w:rsidRDefault="00815490" w:rsidP="0081549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rFonts w:ascii="&amp;quot" w:hAnsi="&amp;quot" w:cs="Arial"/>
          <w:noProof/>
          <w:color w:val="000000"/>
          <w:shd w:val="clear" w:color="auto" w:fill="FFFFFF"/>
        </w:rPr>
        <w:drawing>
          <wp:inline distT="0" distB="0" distL="0" distR="0" wp14:anchorId="5362E472" wp14:editId="5362E473">
            <wp:extent cx="9753600" cy="6515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E471" w14:textId="77777777" w:rsidR="00DF68EF" w:rsidRDefault="00DF68EF"/>
    <w:sectPr w:rsidR="00DF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EF"/>
    <w:rsid w:val="00432E45"/>
    <w:rsid w:val="00815490"/>
    <w:rsid w:val="00DF68EF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E463"/>
  <w15:chartTrackingRefBased/>
  <w15:docId w15:val="{D943930F-FEA5-402D-BF5D-8A9F973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Rob</dc:creator>
  <cp:keywords/>
  <dc:description/>
  <cp:lastModifiedBy>Iza Rob</cp:lastModifiedBy>
  <cp:revision>4</cp:revision>
  <dcterms:created xsi:type="dcterms:W3CDTF">2020-05-25T05:58:00Z</dcterms:created>
  <dcterms:modified xsi:type="dcterms:W3CDTF">2020-05-25T06:50:00Z</dcterms:modified>
</cp:coreProperties>
</file>