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739D" w14:textId="448A93EE" w:rsidR="00E570E4" w:rsidRDefault="00B36B41">
      <w:pPr>
        <w:rPr>
          <w:rFonts w:ascii="Comic Sans MS" w:hAnsi="Comic Sans MS"/>
          <w:sz w:val="36"/>
          <w:szCs w:val="36"/>
        </w:rPr>
      </w:pPr>
      <w:r w:rsidRPr="00B36B41">
        <w:rPr>
          <w:rFonts w:ascii="Comic Sans MS" w:hAnsi="Comic Sans MS"/>
          <w:sz w:val="36"/>
          <w:szCs w:val="36"/>
        </w:rPr>
        <w:t>MROWISKO</w:t>
      </w:r>
    </w:p>
    <w:p w14:paraId="1359F3D8" w14:textId="3D7AEC88" w:rsidR="00B36B41" w:rsidRDefault="00B36B41">
      <w:pPr>
        <w:rPr>
          <w:rFonts w:ascii="Comic Sans MS" w:hAnsi="Comic Sans MS"/>
          <w:sz w:val="36"/>
          <w:szCs w:val="36"/>
        </w:rPr>
      </w:pPr>
      <w:r w:rsidRPr="00B36B41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FD10110" wp14:editId="00228C9F">
            <wp:extent cx="2038350" cy="203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D8CA9" wp14:editId="05DE77BC">
            <wp:simplePos x="895350" y="1343025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638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br w:type="textWrapping" w:clear="all"/>
      </w:r>
    </w:p>
    <w:p w14:paraId="22C71853" w14:textId="4F05A48F" w:rsidR="00B36B41" w:rsidRPr="00B36B41" w:rsidRDefault="00B36B41" w:rsidP="00B36B4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6B41">
        <w:rPr>
          <w:rFonts w:ascii="Comic Sans MS" w:hAnsi="Comic Sans MS"/>
          <w:sz w:val="28"/>
          <w:szCs w:val="28"/>
        </w:rPr>
        <w:t>ZAPEŁNIJ KARTKĘ ZIELON</w:t>
      </w:r>
      <w:r>
        <w:rPr>
          <w:rFonts w:ascii="Comic Sans MS" w:hAnsi="Comic Sans MS"/>
          <w:sz w:val="28"/>
          <w:szCs w:val="28"/>
        </w:rPr>
        <w:t>YMI KRESKAMI (KREDKĄ LUB FARBĄ)</w:t>
      </w:r>
    </w:p>
    <w:p w14:paraId="63B8D32F" w14:textId="47B82799" w:rsidR="00B36B41" w:rsidRDefault="00B36B41" w:rsidP="00B36B4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6B41">
        <w:rPr>
          <w:rFonts w:ascii="Comic Sans MS" w:hAnsi="Comic Sans MS"/>
          <w:sz w:val="28"/>
          <w:szCs w:val="28"/>
        </w:rPr>
        <w:t>STEMPLUJ PALCEM W TUSZU (LEPIEJ W FARBIE ŁATWIEJ</w:t>
      </w:r>
      <w:r>
        <w:rPr>
          <w:rFonts w:ascii="Comic Sans MS" w:hAnsi="Comic Sans MS"/>
          <w:sz w:val="28"/>
          <w:szCs w:val="28"/>
        </w:rPr>
        <w:t xml:space="preserve"> ZMYĆ)</w:t>
      </w:r>
    </w:p>
    <w:p w14:paraId="7ED4024D" w14:textId="05220E5F" w:rsidR="00B36B41" w:rsidRPr="00B36B41" w:rsidRDefault="00B36B41" w:rsidP="00B36B4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WYSCHNIĘCIU DORYSUJ MRÓWKOM CZUŁKI I NÓŻKI – PO 3 Z KAŻDEJ STRONY</w:t>
      </w:r>
    </w:p>
    <w:sectPr w:rsidR="00B36B41" w:rsidRPr="00B3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4785A"/>
    <w:multiLevelType w:val="hybridMultilevel"/>
    <w:tmpl w:val="DA80F4D4"/>
    <w:lvl w:ilvl="0" w:tplc="04ACB84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97"/>
    <w:rsid w:val="00423097"/>
    <w:rsid w:val="00B36B41"/>
    <w:rsid w:val="00E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931"/>
  <w15:chartTrackingRefBased/>
  <w15:docId w15:val="{B16791F7-C9BA-45E7-AFBD-A3512BC6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2020-05-14T06:13:00Z</dcterms:created>
  <dcterms:modified xsi:type="dcterms:W3CDTF">2020-05-14T06:23:00Z</dcterms:modified>
</cp:coreProperties>
</file>