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0E2B" w14:textId="77777777" w:rsidR="00646BE1" w:rsidRDefault="00646BE1"/>
    <w:p w14:paraId="44F816A1" w14:textId="3FF74749" w:rsidR="00646BE1" w:rsidRDefault="00646BE1">
      <w:pPr>
        <w:rPr>
          <w:sz w:val="32"/>
          <w:szCs w:val="32"/>
        </w:rPr>
      </w:pPr>
      <w:r w:rsidRPr="00646BE1">
        <w:rPr>
          <w:sz w:val="32"/>
          <w:szCs w:val="32"/>
        </w:rPr>
        <w:t xml:space="preserve">Dzisiaj zachęcam Was do wykonania ślimaczka. Poproście rodziców o wycięcie kolorowych kwadracików, którymi wykleicie muszlę ślimaka. Elementy mogą być wycięte z kolorowego papieru, gazety, papieru do prezentów itp. Pozostałe ciało ślimaka pokolorujcie kredkami lub pomalujcie farbami. Zaczynamy przyklejanie elementów od środka muszli. </w:t>
      </w:r>
    </w:p>
    <w:p w14:paraId="0C769690" w14:textId="63DB505B" w:rsidR="00646BE1" w:rsidRDefault="00646BE1">
      <w:pPr>
        <w:rPr>
          <w:sz w:val="32"/>
          <w:szCs w:val="32"/>
        </w:rPr>
      </w:pPr>
      <w:r>
        <w:rPr>
          <w:sz w:val="32"/>
          <w:szCs w:val="32"/>
        </w:rPr>
        <w:t>Dołączam też ślimaka bez muszli, jego domek możecie zrobić sami wg swojego pomysłu. Można, np. przykleić okrągły papierowy t</w:t>
      </w:r>
      <w:r w:rsidR="00683410">
        <w:rPr>
          <w:sz w:val="32"/>
          <w:szCs w:val="32"/>
        </w:rPr>
        <w:t>a</w:t>
      </w:r>
      <w:r>
        <w:rPr>
          <w:sz w:val="32"/>
          <w:szCs w:val="32"/>
        </w:rPr>
        <w:t xml:space="preserve">lerzyk i </w:t>
      </w:r>
      <w:r w:rsidR="00683410">
        <w:rPr>
          <w:sz w:val="32"/>
          <w:szCs w:val="32"/>
        </w:rPr>
        <w:t>tak powstałą muszlę ozdobić.</w:t>
      </w:r>
    </w:p>
    <w:p w14:paraId="6FA6AE77" w14:textId="5FBFBB9F" w:rsidR="00683410" w:rsidRPr="00646BE1" w:rsidRDefault="00683410">
      <w:pPr>
        <w:rPr>
          <w:sz w:val="32"/>
          <w:szCs w:val="32"/>
        </w:rPr>
      </w:pPr>
      <w:r>
        <w:rPr>
          <w:sz w:val="32"/>
          <w:szCs w:val="32"/>
        </w:rPr>
        <w:t xml:space="preserve">A zatem do pracy i życzę ciekawych pomysłów! </w:t>
      </w:r>
      <w:r w:rsidRPr="006834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AE8B92" w14:textId="77777777" w:rsidR="00646BE1" w:rsidRPr="00646BE1" w:rsidRDefault="00646BE1">
      <w:pPr>
        <w:rPr>
          <w:sz w:val="32"/>
          <w:szCs w:val="32"/>
        </w:rPr>
      </w:pPr>
    </w:p>
    <w:p w14:paraId="41E1E324" w14:textId="77777777" w:rsidR="00646BE1" w:rsidRDefault="00646BE1"/>
    <w:p w14:paraId="39BD41DD" w14:textId="77777777" w:rsidR="00646BE1" w:rsidRDefault="00646BE1"/>
    <w:p w14:paraId="23BA5B20" w14:textId="634A7026" w:rsidR="00646BE1" w:rsidRDefault="00646BE1">
      <w:r>
        <w:rPr>
          <w:noProof/>
        </w:rPr>
        <w:drawing>
          <wp:inline distT="0" distB="0" distL="0" distR="0" wp14:anchorId="5886022D" wp14:editId="0C46E045">
            <wp:extent cx="5760720" cy="4516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A0F0B" w14:textId="77777777" w:rsidR="00646BE1" w:rsidRDefault="00646BE1"/>
    <w:p w14:paraId="3816B370" w14:textId="77777777" w:rsidR="00646BE1" w:rsidRDefault="00646BE1"/>
    <w:p w14:paraId="0D7EFC40" w14:textId="668FDCCE" w:rsidR="009F20CB" w:rsidRDefault="00646BE1">
      <w:r>
        <w:rPr>
          <w:noProof/>
        </w:rPr>
        <w:drawing>
          <wp:inline distT="0" distB="0" distL="0" distR="0" wp14:anchorId="280E6E70" wp14:editId="2231EA2D">
            <wp:extent cx="5760720" cy="40252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616D" w14:textId="77777777" w:rsidR="00646BE1" w:rsidRDefault="00646BE1" w:rsidP="00646BE1">
      <w:pPr>
        <w:spacing w:after="0" w:line="240" w:lineRule="auto"/>
      </w:pPr>
      <w:r>
        <w:separator/>
      </w:r>
    </w:p>
  </w:endnote>
  <w:endnote w:type="continuationSeparator" w:id="0">
    <w:p w14:paraId="231FC97F" w14:textId="77777777" w:rsidR="00646BE1" w:rsidRDefault="00646BE1" w:rsidP="0064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1394" w14:textId="77777777" w:rsidR="00646BE1" w:rsidRDefault="00646BE1" w:rsidP="00646BE1">
      <w:pPr>
        <w:spacing w:after="0" w:line="240" w:lineRule="auto"/>
      </w:pPr>
      <w:r>
        <w:separator/>
      </w:r>
    </w:p>
  </w:footnote>
  <w:footnote w:type="continuationSeparator" w:id="0">
    <w:p w14:paraId="397691A4" w14:textId="77777777" w:rsidR="00646BE1" w:rsidRDefault="00646BE1" w:rsidP="0064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CB"/>
    <w:rsid w:val="00646BE1"/>
    <w:rsid w:val="00683410"/>
    <w:rsid w:val="009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C4CC"/>
  <w15:chartTrackingRefBased/>
  <w15:docId w15:val="{EFBBCE0F-D5DA-4735-AA78-D8FCD525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Rob</dc:creator>
  <cp:keywords/>
  <dc:description/>
  <cp:lastModifiedBy>Iza Rob</cp:lastModifiedBy>
  <cp:revision>2</cp:revision>
  <dcterms:created xsi:type="dcterms:W3CDTF">2020-05-06T04:12:00Z</dcterms:created>
  <dcterms:modified xsi:type="dcterms:W3CDTF">2020-05-06T04:25:00Z</dcterms:modified>
</cp:coreProperties>
</file>