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04C9" w14:textId="77777777" w:rsidR="003A13FF" w:rsidRPr="003A13FF" w:rsidRDefault="003A13FF" w:rsidP="003A13FF">
      <w:pPr>
        <w:spacing w:after="150" w:line="72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</w:pPr>
      <w:r w:rsidRPr="003A13FF">
        <w:rPr>
          <w:rFonts w:ascii="Arial" w:eastAsia="Times New Roman" w:hAnsi="Arial" w:cs="Arial"/>
          <w:b/>
          <w:bCs/>
          <w:color w:val="222222"/>
          <w:kern w:val="36"/>
          <w:sz w:val="54"/>
          <w:szCs w:val="54"/>
          <w:lang w:eastAsia="pl-PL"/>
        </w:rPr>
        <w:t>Bajka o brzydkiej gąsienicy</w:t>
      </w:r>
    </w:p>
    <w:p w14:paraId="22904C31" w14:textId="05AA9666" w:rsidR="003A13FF" w:rsidRPr="003A13FF" w:rsidRDefault="003A13FF" w:rsidP="003A13FF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3A13FF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pl-PL"/>
        </w:rPr>
        <w:t>Agnieszka GALICA</w:t>
      </w:r>
    </w:p>
    <w:p w14:paraId="4366A37E" w14:textId="1F27AB81" w:rsidR="003A13FF" w:rsidRPr="003A13FF" w:rsidRDefault="003A13FF" w:rsidP="003A13FF">
      <w:pPr>
        <w:spacing w:after="0" w:line="435" w:lineRule="atLeast"/>
        <w:rPr>
          <w:rFonts w:ascii="roboto" w:eastAsia="Times New Roman" w:hAnsi="roboto" w:cs="Times New Roman"/>
          <w:b/>
          <w:bCs/>
          <w:color w:val="222222"/>
          <w:sz w:val="29"/>
          <w:szCs w:val="29"/>
          <w:lang w:eastAsia="pl-PL"/>
        </w:rPr>
      </w:pPr>
      <w:r w:rsidRPr="003A13FF">
        <w:rPr>
          <w:rFonts w:ascii="roboto" w:eastAsia="Times New Roman" w:hAnsi="roboto" w:cs="Times New Roman"/>
          <w:b/>
          <w:bCs/>
          <w:color w:val="222222"/>
          <w:sz w:val="29"/>
          <w:szCs w:val="29"/>
          <w:lang w:eastAsia="pl-PL"/>
        </w:rPr>
        <w:t>Po wierzbowej gałązce maszerowała powoli - raz i dwa, raz i dwa - włochata gąsienica. Przyfrunęła na gałązkę biedronka</w:t>
      </w:r>
    </w:p>
    <w:p w14:paraId="78605977" w14:textId="0BBB617F" w:rsidR="003A13FF" w:rsidRPr="003A13FF" w:rsidRDefault="003A13FF" w:rsidP="003A13FF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pl-PL"/>
        </w:rPr>
      </w:pPr>
      <w:r w:rsidRPr="003A13FF">
        <w:rPr>
          <w:rFonts w:ascii="roboto" w:eastAsia="Times New Roman" w:hAnsi="roboto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14AE7D0F" wp14:editId="05005ACE">
            <wp:extent cx="2381250" cy="2895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52664" w14:textId="77777777" w:rsidR="003A13FF" w:rsidRPr="003A13FF" w:rsidRDefault="003A13FF" w:rsidP="003A13FF">
      <w:pPr>
        <w:spacing w:after="0" w:line="435" w:lineRule="atLeast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- Ale potworny potwór! - zawołała przestraszona i odleciała.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Gąsienicy zrobiło się troszeczkę przykro, ale maszerowała dalej po gałązce - raz i dwa, raz i dwa. Przyleciała pszczoła. Obejrzała gąsienicę od nosa aż do ogona.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- No tak - bzyknęła - piękna to nie jesteś, ale potwór? Przesada.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A gąsienica powolutku maszerowała raz i dwa, raz i dwa, przesuwała się po gałązce. Po chwili na wierzbie wylądowała ważka podobna do małego helikoptera.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"Och, co za dziwne stworzenie" - pomyślała i zapytała: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- Jak się nazywasz, włochaty robaku?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 xml:space="preserve">Gąsienica z przerażenia zatrzymała się i postanowiła udawać, że jest 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lastRenderedPageBreak/>
        <w:t>gałązką. Po chwili do przerażonej gąsienicy podszedł ślimak, wydawało mu się, że to kawałek dziwnej gałązki i o mało co jej nie zadeptał wielką nogą.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- Co tu robisz? - spytał zdziwiony.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- Czekam - szepnęła gąsienica.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- Na co czekasz? - zaciekawił się ślimak.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- Czekam, żeby pofrunąć daleko.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- Pofrunąć! - ślimak zaczął się śmiać tak, że o mało nie zgubił muszelki - Ty chcesz pofrunąć? W tym grubym futrze? Bez skrzydeł? Możesz najwyżej spaść na ziemię, a wtedy znajdzie cię wrona i zje! - i ślimak śmiejąc się powędrował dalej. Zrobił się wieczór, gąsienica trzęsła się z zimna i ze strachu, przytulona do gałązki. Potem przyszła noc.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A nad ranem...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Czy wiesz, co biedronka, pszczoła, ważka i ślimak zobaczyli rano, gdy się obudzili?</w:t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</w:r>
      <w:r w:rsidRPr="003A13FF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br/>
        <w:t>Po gąsienicy nie było śladu, a na gałązce wierzby trzepotał się piękny kolorowy motyl. Prostował skrzydełka i szykował się do lotu.</w:t>
      </w:r>
    </w:p>
    <w:p w14:paraId="39A89193" w14:textId="77777777" w:rsidR="000839C2" w:rsidRDefault="000839C2"/>
    <w:sectPr w:rsidR="0008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B7"/>
    <w:rsid w:val="000839C2"/>
    <w:rsid w:val="003A13FF"/>
    <w:rsid w:val="00E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7C56"/>
  <w15:chartTrackingRefBased/>
  <w15:docId w15:val="{02939595-41AA-4EE8-946F-72F156E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3</cp:revision>
  <dcterms:created xsi:type="dcterms:W3CDTF">2020-04-18T18:32:00Z</dcterms:created>
  <dcterms:modified xsi:type="dcterms:W3CDTF">2020-04-18T18:33:00Z</dcterms:modified>
</cp:coreProperties>
</file>